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96"/>
        <w:tblW w:w="9356" w:type="dxa"/>
        <w:tblLook w:val="04A0" w:firstRow="1" w:lastRow="0" w:firstColumn="1" w:lastColumn="0" w:noHBand="0" w:noVBand="1"/>
      </w:tblPr>
      <w:tblGrid>
        <w:gridCol w:w="2473"/>
        <w:gridCol w:w="6883"/>
      </w:tblGrid>
      <w:tr w:rsidR="004F7E18" w:rsidRPr="007E7B94" w14:paraId="5884CA01" w14:textId="77777777" w:rsidTr="00AE4FB8">
        <w:tc>
          <w:tcPr>
            <w:tcW w:w="2473" w:type="dxa"/>
            <w:shd w:val="clear" w:color="auto" w:fill="auto"/>
          </w:tcPr>
          <w:p w14:paraId="3E3695D1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bookmarkStart w:id="0" w:name="_Hlk168909896"/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Projekat: </w:t>
            </w:r>
          </w:p>
          <w:p w14:paraId="4F1E42E0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56F85DF2" w14:textId="77777777" w:rsidR="004F7E18" w:rsidRPr="007E7B94" w:rsidRDefault="004F7E18" w:rsidP="00DE4F94">
            <w:pPr>
              <w:spacing w:beforeAutospacing="1" w:afterAutospacing="1"/>
              <w:ind w:left="-142" w:firstLine="142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>U okviru programa:</w:t>
            </w:r>
          </w:p>
        </w:tc>
        <w:tc>
          <w:tcPr>
            <w:tcW w:w="6883" w:type="dxa"/>
            <w:shd w:val="clear" w:color="auto" w:fill="auto"/>
          </w:tcPr>
          <w:p w14:paraId="1138ED33" w14:textId="77777777" w:rsidR="004F7E18" w:rsidRPr="007E7B94" w:rsidRDefault="004F7E18" w:rsidP="00DE4F94">
            <w:pPr>
              <w:spacing w:beforeAutospacing="1" w:afterAutospacing="1"/>
              <w:rPr>
                <w:sz w:val="22"/>
                <w:szCs w:val="22"/>
                <w:lang w:val="bs-Latn-BA"/>
              </w:rPr>
            </w:pPr>
            <w:r w:rsidRPr="007E7B94">
              <w:rPr>
                <w:sz w:val="22"/>
                <w:szCs w:val="22"/>
                <w:lang w:val="bs-Latn-BA"/>
              </w:rPr>
              <w:t xml:space="preserve">Pametna rješenja u energetskoj tranziciji proizvodnih preduzeća – SMART STEP </w:t>
            </w:r>
          </w:p>
          <w:p w14:paraId="4FF080AA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Interreg VI-A IPA Program prekogranične saradnje Hrvatska – Bosna i Hercegovina – Crna Gora 2021-2027 </w:t>
            </w:r>
          </w:p>
        </w:tc>
      </w:tr>
      <w:tr w:rsidR="004F7E18" w:rsidRPr="007E7B94" w14:paraId="4307CBB6" w14:textId="77777777" w:rsidTr="00AE4FB8">
        <w:trPr>
          <w:trHeight w:val="569"/>
        </w:trPr>
        <w:tc>
          <w:tcPr>
            <w:tcW w:w="2473" w:type="dxa"/>
            <w:shd w:val="clear" w:color="auto" w:fill="auto"/>
            <w:vAlign w:val="center"/>
          </w:tcPr>
          <w:p w14:paraId="794676CE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>Projekat implementiraju: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1F48B300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Centar za razvoj i podršku (CRP) - Tuzla, Vlada Tuzlanskog kantona, </w:t>
            </w:r>
            <w:r w:rsidRPr="007E7B94">
              <w:rPr>
                <w:sz w:val="22"/>
                <w:szCs w:val="22"/>
                <w:lang w:val="bs-Latn-BA"/>
              </w:rPr>
              <w:t xml:space="preserve"> </w:t>
            </w:r>
            <w:r w:rsidRPr="007E7B94">
              <w:rPr>
                <w:color w:val="262626"/>
                <w:sz w:val="22"/>
                <w:szCs w:val="22"/>
                <w:lang w:val="bs-Latn-BA"/>
              </w:rPr>
              <w:t>Sveučilište u Slavonskom Brodu, Brodsko-posavska županija</w:t>
            </w:r>
          </w:p>
        </w:tc>
      </w:tr>
      <w:bookmarkEnd w:id="0"/>
    </w:tbl>
    <w:p w14:paraId="074BA395" w14:textId="77777777" w:rsidR="003C1472" w:rsidRPr="007E7B94" w:rsidRDefault="003C1472" w:rsidP="008B4ACC">
      <w:pPr>
        <w:rPr>
          <w:rFonts w:ascii="Swis721 LtEx BT" w:hAnsi="Swis721 LtEx BT"/>
          <w:b/>
          <w:sz w:val="26"/>
          <w:szCs w:val="26"/>
          <w:lang w:val="bs-Latn-BA" w:eastAsia="en-US" w:bidi="en-US"/>
        </w:rPr>
      </w:pPr>
    </w:p>
    <w:p w14:paraId="7D2EC7E3" w14:textId="77777777" w:rsidR="00922B3A" w:rsidRPr="007E7B94" w:rsidRDefault="00922B3A" w:rsidP="00AE4FB8">
      <w:pPr>
        <w:autoSpaceDE w:val="0"/>
        <w:autoSpaceDN w:val="0"/>
        <w:adjustRightInd w:val="0"/>
        <w:outlineLvl w:val="0"/>
        <w:rPr>
          <w:rFonts w:ascii="Swis721 LtEx BT" w:hAnsi="Swis721 LtEx BT"/>
          <w:b/>
          <w:sz w:val="26"/>
          <w:szCs w:val="26"/>
          <w:lang w:val="bs-Latn-BA" w:eastAsia="en-US" w:bidi="en-US"/>
        </w:rPr>
      </w:pPr>
    </w:p>
    <w:p w14:paraId="3E6D27D7" w14:textId="43CA4776" w:rsidR="00922B3A" w:rsidRPr="007E7B94" w:rsidRDefault="007E7B94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  <w:r w:rsidRPr="007E7B94">
        <w:rPr>
          <w:b/>
          <w:bCs/>
          <w:sz w:val="28"/>
          <w:szCs w:val="28"/>
          <w:lang w:val="bs-Latn-BA"/>
        </w:rPr>
        <w:t>DIO 5</w:t>
      </w:r>
    </w:p>
    <w:p w14:paraId="42244180" w14:textId="2069D43D" w:rsidR="007E7B94" w:rsidRPr="007E7B94" w:rsidRDefault="007E7B94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  <w:r w:rsidRPr="007E7B94">
        <w:rPr>
          <w:b/>
          <w:bCs/>
          <w:sz w:val="28"/>
          <w:szCs w:val="28"/>
          <w:lang w:val="bs-Latn-BA"/>
        </w:rPr>
        <w:t>PROJEKTNA DOKUMENTACIJA</w:t>
      </w:r>
    </w:p>
    <w:p w14:paraId="5E277AFD" w14:textId="77777777" w:rsidR="00922B3A" w:rsidRPr="007E7B94" w:rsidRDefault="00922B3A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</w:p>
    <w:p w14:paraId="208E568A" w14:textId="77777777" w:rsidR="00922B3A" w:rsidRPr="007E7B94" w:rsidRDefault="00922B3A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</w:p>
    <w:p w14:paraId="5B0B962D" w14:textId="02B2C438" w:rsidR="003C1472" w:rsidRPr="007E7B94" w:rsidRDefault="003C1472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  <w:r w:rsidRPr="007E7B94">
        <w:rPr>
          <w:b/>
          <w:bCs/>
          <w:sz w:val="28"/>
          <w:szCs w:val="28"/>
          <w:lang w:val="bs-Latn-BA"/>
        </w:rPr>
        <w:t>FOTODOKUMENTACIJA</w:t>
      </w:r>
      <w:r w:rsidR="00D86C75" w:rsidRPr="007E7B94">
        <w:rPr>
          <w:b/>
          <w:bCs/>
          <w:sz w:val="28"/>
          <w:szCs w:val="28"/>
          <w:lang w:val="bs-Latn-BA"/>
        </w:rPr>
        <w:t xml:space="preserve"> </w:t>
      </w:r>
    </w:p>
    <w:p w14:paraId="668D1223" w14:textId="77777777" w:rsidR="003C1472" w:rsidRPr="007E7B94" w:rsidRDefault="003C1472" w:rsidP="008B4ACC">
      <w:pPr>
        <w:rPr>
          <w:b/>
          <w:sz w:val="26"/>
          <w:szCs w:val="26"/>
          <w:lang w:val="bs-Latn-BA" w:eastAsia="en-US" w:bidi="en-US"/>
        </w:rPr>
      </w:pPr>
    </w:p>
    <w:p w14:paraId="67BB3F96" w14:textId="716304D5" w:rsidR="008B4ACC" w:rsidRPr="007E7B94" w:rsidRDefault="00AE4FB8" w:rsidP="00AE4FB8">
      <w:pPr>
        <w:spacing w:after="200" w:line="276" w:lineRule="auto"/>
        <w:ind w:left="-567" w:firstLine="567"/>
        <w:rPr>
          <w:rFonts w:eastAsiaTheme="minorHAnsi"/>
          <w:b/>
          <w:sz w:val="22"/>
          <w:szCs w:val="22"/>
          <w:lang w:val="bs-Latn-BA" w:eastAsia="en-US"/>
        </w:rPr>
      </w:pPr>
      <w:r w:rsidRPr="007E7B94">
        <w:rPr>
          <w:rFonts w:eastAsiaTheme="minorHAnsi"/>
          <w:sz w:val="22"/>
          <w:szCs w:val="22"/>
          <w:lang w:val="bs-Latn-BA" w:eastAsia="en-US"/>
        </w:rPr>
        <w:t xml:space="preserve">       </w:t>
      </w:r>
      <w:r w:rsidR="009F3A6D" w:rsidRPr="007E7B94">
        <w:rPr>
          <w:rFonts w:eastAsiaTheme="minorHAnsi"/>
          <w:sz w:val="22"/>
          <w:szCs w:val="22"/>
          <w:lang w:val="bs-Latn-BA" w:eastAsia="en-US"/>
        </w:rPr>
        <w:t xml:space="preserve">Referentni broj tenderske procedure: </w:t>
      </w:r>
      <w:bookmarkStart w:id="1" w:name="_Hlk168652078"/>
      <w:r w:rsidR="004F7E18" w:rsidRPr="007E7B94">
        <w:rPr>
          <w:b/>
          <w:bCs/>
          <w:sz w:val="22"/>
          <w:szCs w:val="22"/>
          <w:lang w:val="bs-Latn-BA"/>
        </w:rPr>
        <w:t>2024 HR-BA-ME00008 / CRP T-00</w:t>
      </w:r>
      <w:bookmarkEnd w:id="1"/>
      <w:r w:rsidR="007E7B94">
        <w:rPr>
          <w:b/>
          <w:bCs/>
          <w:sz w:val="22"/>
          <w:szCs w:val="22"/>
          <w:lang w:val="bs-Latn-BA"/>
        </w:rPr>
        <w:t>5</w:t>
      </w:r>
    </w:p>
    <w:p w14:paraId="4E26205D" w14:textId="77777777" w:rsidR="004F7E18" w:rsidRPr="007E7B94" w:rsidRDefault="004F7E18" w:rsidP="008B4ACC">
      <w:pPr>
        <w:rPr>
          <w:sz w:val="26"/>
          <w:szCs w:val="26"/>
          <w:lang w:val="bs-Latn-BA" w:eastAsia="en-US" w:bidi="en-US"/>
        </w:rPr>
      </w:pPr>
    </w:p>
    <w:p w14:paraId="15834DF6" w14:textId="77777777" w:rsidR="008B4ACC" w:rsidRPr="007E7B94" w:rsidRDefault="008B4ACC" w:rsidP="008B4ACC">
      <w:pPr>
        <w:rPr>
          <w:sz w:val="26"/>
          <w:szCs w:val="26"/>
          <w:lang w:val="bs-Latn-BA" w:eastAsia="en-US" w:bidi="en-US"/>
        </w:rPr>
      </w:pPr>
    </w:p>
    <w:p w14:paraId="6952A27E" w14:textId="0FCE6C69" w:rsidR="008B4ACC" w:rsidRPr="007E7B94" w:rsidRDefault="00AE4FB8" w:rsidP="008B4ACC">
      <w:pPr>
        <w:rPr>
          <w:b/>
          <w:sz w:val="26"/>
          <w:szCs w:val="26"/>
          <w:lang w:val="bs-Latn-BA" w:eastAsia="en-US" w:bidi="en-US"/>
        </w:rPr>
      </w:pPr>
      <w:r w:rsidRPr="007E7B94">
        <w:rPr>
          <w:b/>
          <w:sz w:val="26"/>
          <w:szCs w:val="26"/>
          <w:lang w:val="bs-Latn-BA" w:eastAsia="en-US" w:bidi="en-US"/>
        </w:rPr>
        <w:t xml:space="preserve">     </w:t>
      </w:r>
      <w:r w:rsidR="008B4ACC" w:rsidRPr="007E7B94">
        <w:rPr>
          <w:b/>
          <w:sz w:val="26"/>
          <w:szCs w:val="26"/>
          <w:lang w:val="bs-Latn-BA" w:eastAsia="en-US" w:bidi="en-US"/>
        </w:rPr>
        <w:t>Situacija objekta:</w:t>
      </w:r>
    </w:p>
    <w:p w14:paraId="050A7553" w14:textId="6A5F6BAE" w:rsidR="000935CE" w:rsidRPr="007E7B94" w:rsidRDefault="00AE4FB8" w:rsidP="000935CE">
      <w:pPr>
        <w:rPr>
          <w:sz w:val="22"/>
          <w:szCs w:val="22"/>
          <w:lang w:val="bs-Latn-BA"/>
        </w:rPr>
      </w:pPr>
      <w:r w:rsidRPr="007E7B94">
        <w:rPr>
          <w:sz w:val="22"/>
          <w:szCs w:val="22"/>
          <w:lang w:val="bs-Latn-BA"/>
        </w:rPr>
        <w:t xml:space="preserve">      </w:t>
      </w:r>
      <w:r w:rsidR="000935CE" w:rsidRPr="007E7B94">
        <w:rPr>
          <w:sz w:val="22"/>
          <w:szCs w:val="22"/>
          <w:lang w:val="bs-Latn-BA"/>
        </w:rPr>
        <w:t>Laboratorijski kompleks Mašinskog fakulteta u Tuzli u okviru Kampusa Univerziteta u Tuzli</w:t>
      </w:r>
    </w:p>
    <w:p w14:paraId="42067604" w14:textId="334918F7" w:rsidR="00A11944" w:rsidRPr="007E7B94" w:rsidRDefault="00AE4FB8" w:rsidP="000935CE">
      <w:pPr>
        <w:rPr>
          <w:sz w:val="22"/>
          <w:szCs w:val="22"/>
          <w:lang w:val="bs-Latn-BA" w:eastAsia="en-US" w:bidi="en-US"/>
        </w:rPr>
      </w:pPr>
      <w:r w:rsidRPr="007E7B94">
        <w:rPr>
          <w:sz w:val="22"/>
          <w:szCs w:val="22"/>
          <w:lang w:val="bs-Latn-BA" w:eastAsia="en-US" w:bidi="en-US"/>
        </w:rPr>
        <w:t xml:space="preserve">      </w:t>
      </w:r>
      <w:r w:rsidR="000935CE" w:rsidRPr="007E7B94">
        <w:rPr>
          <w:sz w:val="22"/>
          <w:szCs w:val="22"/>
          <w:lang w:val="bs-Latn-BA" w:eastAsia="en-US" w:bidi="en-US"/>
        </w:rPr>
        <w:t xml:space="preserve">Ul. Armije </w:t>
      </w:r>
      <w:r w:rsidR="00BB6939" w:rsidRPr="007E7B94">
        <w:rPr>
          <w:sz w:val="22"/>
          <w:szCs w:val="22"/>
          <w:lang w:val="bs-Latn-BA" w:eastAsia="en-US" w:bidi="en-US"/>
        </w:rPr>
        <w:t>Republike Bosne i Hercegovine</w:t>
      </w:r>
      <w:r w:rsidR="00A11944" w:rsidRPr="007E7B94">
        <w:rPr>
          <w:sz w:val="22"/>
          <w:szCs w:val="22"/>
          <w:lang w:val="bs-Latn-BA" w:eastAsia="en-US" w:bidi="en-US"/>
        </w:rPr>
        <w:t>, 7</w:t>
      </w:r>
      <w:r w:rsidR="00BB6939" w:rsidRPr="007E7B94">
        <w:rPr>
          <w:sz w:val="22"/>
          <w:szCs w:val="22"/>
          <w:lang w:val="bs-Latn-BA" w:eastAsia="en-US" w:bidi="en-US"/>
        </w:rPr>
        <w:t>5000</w:t>
      </w:r>
      <w:r w:rsidR="00A11944" w:rsidRPr="007E7B94">
        <w:rPr>
          <w:sz w:val="22"/>
          <w:szCs w:val="22"/>
          <w:lang w:val="bs-Latn-BA" w:eastAsia="en-US" w:bidi="en-US"/>
        </w:rPr>
        <w:t xml:space="preserve"> </w:t>
      </w:r>
      <w:r w:rsidR="00BB6939" w:rsidRPr="007E7B94">
        <w:rPr>
          <w:sz w:val="22"/>
          <w:szCs w:val="22"/>
          <w:lang w:val="bs-Latn-BA" w:eastAsia="en-US" w:bidi="en-US"/>
        </w:rPr>
        <w:t>Tuzla</w:t>
      </w:r>
    </w:p>
    <w:p w14:paraId="2230AA98" w14:textId="2A14538F" w:rsidR="00750A45" w:rsidRPr="007E7B94" w:rsidRDefault="00AE4FB8" w:rsidP="00AD0FBA">
      <w:pPr>
        <w:rPr>
          <w:sz w:val="22"/>
          <w:szCs w:val="22"/>
          <w:lang w:val="bs-Latn-BA"/>
        </w:rPr>
      </w:pPr>
      <w:r w:rsidRPr="007E7B94">
        <w:rPr>
          <w:sz w:val="22"/>
          <w:szCs w:val="22"/>
          <w:lang w:val="bs-Latn-BA" w:eastAsia="en-US" w:bidi="en-US"/>
        </w:rPr>
        <w:t xml:space="preserve">      </w:t>
      </w:r>
      <w:r w:rsidR="000935CE" w:rsidRPr="007E7B94">
        <w:rPr>
          <w:sz w:val="22"/>
          <w:szCs w:val="22"/>
          <w:lang w:val="bs-Latn-BA" w:eastAsia="en-US" w:bidi="en-US"/>
        </w:rPr>
        <w:t>Grad Tuzla</w:t>
      </w:r>
    </w:p>
    <w:p w14:paraId="400D557F" w14:textId="77777777" w:rsidR="00750A45" w:rsidRPr="007E7B94" w:rsidRDefault="00750A45" w:rsidP="00AD0FBA">
      <w:pPr>
        <w:rPr>
          <w:rFonts w:asciiTheme="minorHAnsi" w:hAnsiTheme="minorHAnsi" w:cstheme="minorHAnsi"/>
          <w:sz w:val="20"/>
          <w:szCs w:val="20"/>
          <w:lang w:val="bs-Latn-BA"/>
        </w:rPr>
      </w:pPr>
    </w:p>
    <w:p w14:paraId="605786FC" w14:textId="77777777" w:rsidR="00922B3A" w:rsidRPr="007E7B94" w:rsidRDefault="00922B3A" w:rsidP="00AD0FBA">
      <w:pPr>
        <w:rPr>
          <w:rFonts w:asciiTheme="minorHAnsi" w:hAnsiTheme="minorHAnsi" w:cstheme="minorHAnsi"/>
          <w:sz w:val="20"/>
          <w:szCs w:val="20"/>
          <w:lang w:val="bs-Latn-BA"/>
        </w:rPr>
      </w:pPr>
    </w:p>
    <w:p w14:paraId="5A95BF87" w14:textId="3DC06D65" w:rsidR="00750A45" w:rsidRPr="007E7B94" w:rsidRDefault="00750A45" w:rsidP="00FE166B">
      <w:pPr>
        <w:jc w:val="center"/>
        <w:rPr>
          <w:rFonts w:asciiTheme="minorHAnsi" w:hAnsiTheme="minorHAnsi" w:cstheme="minorHAnsi"/>
          <w:sz w:val="20"/>
          <w:szCs w:val="20"/>
          <w:lang w:val="bs-Latn-BA"/>
        </w:rPr>
      </w:pPr>
    </w:p>
    <w:p w14:paraId="3DE18871" w14:textId="3DFC4C7E" w:rsidR="00750A45" w:rsidRPr="007E7B94" w:rsidRDefault="00B56C1F" w:rsidP="00922B3A">
      <w:pPr>
        <w:jc w:val="center"/>
        <w:rPr>
          <w:rFonts w:asciiTheme="minorHAnsi" w:hAnsiTheme="minorHAnsi" w:cstheme="minorHAnsi"/>
          <w:sz w:val="20"/>
          <w:szCs w:val="20"/>
          <w:lang w:val="bs-Latn-BA"/>
        </w:rPr>
      </w:pPr>
      <w:r w:rsidRPr="007E7B94">
        <w:rPr>
          <w:noProof/>
          <w:lang w:val="bs-Latn-BA" w:eastAsia="en-US"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30F4A94" wp14:editId="42549A23">
                <wp:simplePos x="0" y="0"/>
                <wp:positionH relativeFrom="column">
                  <wp:posOffset>2585085</wp:posOffset>
                </wp:positionH>
                <wp:positionV relativeFrom="paragraph">
                  <wp:posOffset>1510665</wp:posOffset>
                </wp:positionV>
                <wp:extent cx="768036" cy="1247256"/>
                <wp:effectExtent l="95250" t="0" r="89535" b="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846211">
                          <a:off x="0" y="0"/>
                          <a:ext cx="768036" cy="1247256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9FFC35" id="Oval 13" o:spid="_x0000_s1026" style="position:absolute;margin-left:203.55pt;margin-top:118.95pt;width:60.5pt;height:98.2pt;rotation:-1915605fd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" filled="f" fillcolor="red" strokecolor="red" strokeweight="3pt"/>
            </w:pict>
          </mc:Fallback>
        </mc:AlternateContent>
      </w:r>
      <w:bookmarkStart w:id="2" w:name="_GoBack"/>
      <w:r w:rsidR="002D7F73" w:rsidRPr="007E7B94">
        <w:rPr>
          <w:noProof/>
          <w:lang w:val="bs-Latn-BA" w:eastAsia="en-US"/>
        </w:rPr>
        <w:drawing>
          <wp:inline distT="0" distB="0" distL="0" distR="0" wp14:anchorId="26D6D8E9" wp14:editId="7761FAAC">
            <wp:extent cx="5603296" cy="3882189"/>
            <wp:effectExtent l="19050" t="19050" r="16510" b="2349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96" cy="388218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2"/>
    </w:p>
    <w:p w14:paraId="103C2E32" w14:textId="77777777" w:rsidR="00FE166B" w:rsidRPr="007E7B94" w:rsidRDefault="00FE166B" w:rsidP="00AD0FBA">
      <w:pPr>
        <w:rPr>
          <w:rFonts w:asciiTheme="minorHAnsi" w:hAnsiTheme="minorHAnsi" w:cstheme="minorHAnsi"/>
          <w:sz w:val="20"/>
          <w:szCs w:val="20"/>
          <w:lang w:val="bs-Latn-BA"/>
        </w:rPr>
      </w:pPr>
    </w:p>
    <w:p w14:paraId="09DE45E1" w14:textId="4BF72A5F" w:rsidR="00A11944" w:rsidRPr="007E7B94" w:rsidRDefault="00A11944">
      <w:pPr>
        <w:rPr>
          <w:rFonts w:asciiTheme="minorHAnsi" w:hAnsiTheme="minorHAnsi" w:cstheme="minorHAnsi"/>
          <w:b/>
          <w:snapToGrid w:val="0"/>
          <w:szCs w:val="22"/>
          <w:lang w:val="bs-Latn-BA" w:eastAsia="en-US"/>
        </w:rPr>
      </w:pPr>
    </w:p>
    <w:p w14:paraId="1B32C03D" w14:textId="77777777" w:rsidR="00AE4FB8" w:rsidRPr="007E7B94" w:rsidRDefault="00AE4FB8">
      <w:pPr>
        <w:rPr>
          <w:rFonts w:asciiTheme="minorHAnsi" w:hAnsiTheme="minorHAnsi" w:cstheme="minorHAnsi"/>
          <w:b/>
          <w:snapToGrid w:val="0"/>
          <w:szCs w:val="22"/>
          <w:lang w:val="bs-Latn-BA" w:eastAsia="en-US"/>
        </w:rPr>
      </w:pPr>
    </w:p>
    <w:p w14:paraId="03841CAA" w14:textId="24CCCEF7" w:rsidR="00B56C1F" w:rsidRPr="007E7B94" w:rsidRDefault="00B56C1F" w:rsidP="00B56C1F">
      <w:pPr>
        <w:autoSpaceDE w:val="0"/>
        <w:autoSpaceDN w:val="0"/>
        <w:adjustRightInd w:val="0"/>
        <w:rPr>
          <w:b/>
          <w:snapToGrid w:val="0"/>
          <w:szCs w:val="22"/>
          <w:lang w:val="bs-Latn-BA" w:eastAsia="en-US"/>
        </w:rPr>
      </w:pPr>
      <w:r w:rsidRPr="007E7B94">
        <w:rPr>
          <w:b/>
          <w:snapToGrid w:val="0"/>
          <w:szCs w:val="22"/>
          <w:lang w:val="bs-Latn-BA" w:eastAsia="en-US"/>
        </w:rPr>
        <w:t>FOTODOKUMENTACIJA:</w:t>
      </w:r>
    </w:p>
    <w:p w14:paraId="3EC3BD7A" w14:textId="77777777" w:rsidR="00922B3A" w:rsidRPr="007E7B94" w:rsidRDefault="00922B3A" w:rsidP="00B56C1F">
      <w:pPr>
        <w:autoSpaceDE w:val="0"/>
        <w:autoSpaceDN w:val="0"/>
        <w:adjustRightInd w:val="0"/>
        <w:rPr>
          <w:b/>
          <w:snapToGrid w:val="0"/>
          <w:szCs w:val="22"/>
          <w:lang w:val="bs-Latn-BA" w:eastAsia="en-US"/>
        </w:rPr>
      </w:pPr>
    </w:p>
    <w:p w14:paraId="10A1A1B7" w14:textId="0CBEDE3D" w:rsidR="00B2232D" w:rsidRPr="007E7B94" w:rsidRDefault="00E150C0" w:rsidP="00E150C0">
      <w:pPr>
        <w:rPr>
          <w:b/>
          <w:bCs/>
          <w:snapToGrid w:val="0"/>
          <w:sz w:val="20"/>
          <w:szCs w:val="20"/>
          <w:lang w:val="bs-Latn-BA" w:eastAsia="en-US"/>
        </w:rPr>
      </w:pPr>
      <w:r w:rsidRPr="007E7B94">
        <w:rPr>
          <w:b/>
          <w:bCs/>
          <w:snapToGrid w:val="0"/>
          <w:sz w:val="20"/>
          <w:szCs w:val="20"/>
          <w:lang w:val="bs-Latn-BA" w:eastAsia="en-US"/>
        </w:rPr>
        <w:t xml:space="preserve">    </w:t>
      </w:r>
    </w:p>
    <w:tbl>
      <w:tblPr>
        <w:tblpPr w:leftFromText="180" w:rightFromText="180" w:vertAnchor="text" w:horzAnchor="margin" w:tblpY="196"/>
        <w:tblW w:w="9356" w:type="dxa"/>
        <w:tblLook w:val="04A0" w:firstRow="1" w:lastRow="0" w:firstColumn="1" w:lastColumn="0" w:noHBand="0" w:noVBand="1"/>
      </w:tblPr>
      <w:tblGrid>
        <w:gridCol w:w="6666"/>
        <w:gridCol w:w="2690"/>
      </w:tblGrid>
      <w:tr w:rsidR="00B2232D" w:rsidRPr="007E7B94" w14:paraId="342C8D5B" w14:textId="77777777" w:rsidTr="002D3E56">
        <w:trPr>
          <w:trHeight w:val="3544"/>
        </w:trPr>
        <w:tc>
          <w:tcPr>
            <w:tcW w:w="6666" w:type="dxa"/>
            <w:shd w:val="clear" w:color="auto" w:fill="auto"/>
          </w:tcPr>
          <w:p w14:paraId="2A4E71A9" w14:textId="6BE87C92" w:rsidR="00B2232D" w:rsidRPr="007E7B94" w:rsidRDefault="00B2232D" w:rsidP="00B2232D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43392" behindDoc="0" locked="0" layoutInCell="1" allowOverlap="1" wp14:anchorId="09814B03" wp14:editId="0A05F021">
                  <wp:simplePos x="0" y="0"/>
                  <wp:positionH relativeFrom="margin">
                    <wp:posOffset>-49530</wp:posOffset>
                  </wp:positionH>
                  <wp:positionV relativeFrom="paragraph">
                    <wp:posOffset>114300</wp:posOffset>
                  </wp:positionV>
                  <wp:extent cx="4041140" cy="2468245"/>
                  <wp:effectExtent l="19050" t="19050" r="16510" b="27305"/>
                  <wp:wrapSquare wrapText="bothSides"/>
                  <wp:docPr id="16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1140" cy="24682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</w:tcPr>
          <w:p w14:paraId="60B9D293" w14:textId="77777777" w:rsidR="00B2232D" w:rsidRPr="007E7B94" w:rsidRDefault="00B2232D" w:rsidP="00B2232D">
            <w:pPr>
              <w:jc w:val="center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 </w:t>
            </w:r>
          </w:p>
          <w:p w14:paraId="63935EB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17BA2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2BE969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ACA3F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D8A511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20C53E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69328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C590E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D2E14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CCB11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F8492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F7935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D040F8" w14:textId="73118052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SJEVEROISTOČNA I SJEVEROZAPADNA FASADA</w:t>
            </w:r>
          </w:p>
          <w:p w14:paraId="117AEEEC" w14:textId="775955B0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2CA1C048" w14:textId="77777777" w:rsidTr="002D3E56">
        <w:trPr>
          <w:trHeight w:val="3929"/>
        </w:trPr>
        <w:tc>
          <w:tcPr>
            <w:tcW w:w="6666" w:type="dxa"/>
            <w:shd w:val="clear" w:color="auto" w:fill="auto"/>
            <w:vAlign w:val="center"/>
          </w:tcPr>
          <w:p w14:paraId="2C37A9B0" w14:textId="417B2690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4416" behindDoc="0" locked="0" layoutInCell="1" allowOverlap="1" wp14:anchorId="4339744C" wp14:editId="69AA30F7">
                  <wp:simplePos x="0" y="0"/>
                  <wp:positionH relativeFrom="margin">
                    <wp:posOffset>-48895</wp:posOffset>
                  </wp:positionH>
                  <wp:positionV relativeFrom="paragraph">
                    <wp:posOffset>-1339215</wp:posOffset>
                  </wp:positionV>
                  <wp:extent cx="4041140" cy="2409825"/>
                  <wp:effectExtent l="19050" t="19050" r="16510" b="28575"/>
                  <wp:wrapSquare wrapText="bothSides"/>
                  <wp:docPr id="17" name="Pictur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114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E731370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A47FED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5EE12D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F6670DB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F1DF9C" w14:textId="77777777" w:rsidR="009D56FE" w:rsidRPr="007E7B94" w:rsidRDefault="009D56FE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7EA498" w14:textId="77777777" w:rsidR="009D56FE" w:rsidRPr="007E7B94" w:rsidRDefault="009D56FE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4F1C44" w14:textId="77777777" w:rsidR="009D56FE" w:rsidRPr="007E7B94" w:rsidRDefault="009D56FE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443D70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1157B9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3169ED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00DF23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F33B2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A9F7C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89C9733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50A0D2C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7152F9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59389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98BF77" w14:textId="1188E22B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SJEVEROZAPADNA FASADA</w:t>
            </w:r>
          </w:p>
          <w:p w14:paraId="6E757F4E" w14:textId="4EABCD98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5E29D34E" w14:textId="77777777" w:rsidTr="002D3E56">
        <w:trPr>
          <w:trHeight w:val="4259"/>
        </w:trPr>
        <w:tc>
          <w:tcPr>
            <w:tcW w:w="6666" w:type="dxa"/>
            <w:shd w:val="clear" w:color="auto" w:fill="auto"/>
            <w:vAlign w:val="center"/>
          </w:tcPr>
          <w:p w14:paraId="21339D5A" w14:textId="1A53F1E1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45440" behindDoc="0" locked="0" layoutInCell="1" allowOverlap="1" wp14:anchorId="47AC6DA0" wp14:editId="7B95C047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231775</wp:posOffset>
                  </wp:positionV>
                  <wp:extent cx="4046855" cy="2387600"/>
                  <wp:effectExtent l="19050" t="19050" r="10795" b="12700"/>
                  <wp:wrapSquare wrapText="bothSides"/>
                  <wp:docPr id="18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6855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AED948" w14:textId="24A565C0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6464" behindDoc="0" locked="0" layoutInCell="1" allowOverlap="1" wp14:anchorId="55EFC3B1" wp14:editId="5DDA411F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194945</wp:posOffset>
                  </wp:positionV>
                  <wp:extent cx="3987800" cy="2369185"/>
                  <wp:effectExtent l="19050" t="19050" r="12700" b="12065"/>
                  <wp:wrapSquare wrapText="bothSides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0" cy="23691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388652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20559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605B82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CEA90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D0EF29" w14:textId="77777777" w:rsidR="009D56FE" w:rsidRPr="007E7B94" w:rsidRDefault="009D56FE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E7130D2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4758B5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28698C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D8357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C9CAF4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AB0C6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8FCE4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C28730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FD29C9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9F894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5E0CB35" w14:textId="3DCF3E8D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JUGOISTOČNA FASADA</w:t>
            </w:r>
          </w:p>
          <w:p w14:paraId="1A17F193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E62973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F9C53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14B50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3FF73B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64F19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6C870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9ECA08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48CC6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62778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22463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F26ED6C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8467A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39B43FC" w14:textId="4B5271E3" w:rsidR="00B2232D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JUGO</w:t>
            </w:r>
            <w:r w:rsidR="00961D5A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ISTOČNA</w:t>
            </w:r>
            <w:r w:rsidR="00B2232D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 FASADA</w:t>
            </w:r>
          </w:p>
          <w:p w14:paraId="76D8BFD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D2A5A7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4A91DE29" w14:textId="77777777" w:rsidTr="002D3E56">
        <w:trPr>
          <w:trHeight w:val="4792"/>
        </w:trPr>
        <w:tc>
          <w:tcPr>
            <w:tcW w:w="6666" w:type="dxa"/>
            <w:shd w:val="clear" w:color="auto" w:fill="auto"/>
            <w:vAlign w:val="center"/>
          </w:tcPr>
          <w:p w14:paraId="16E2BD73" w14:textId="13C5916E" w:rsidR="00B2232D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63872" behindDoc="0" locked="0" layoutInCell="1" allowOverlap="1" wp14:anchorId="3A93CC1E" wp14:editId="76B68FE2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-705485</wp:posOffset>
                  </wp:positionV>
                  <wp:extent cx="3987800" cy="2409825"/>
                  <wp:effectExtent l="19050" t="19050" r="12700" b="28575"/>
                  <wp:wrapSquare wrapText="bothSides"/>
                  <wp:docPr id="260261712" name="Picture 2602617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261712" name="Picture 26026171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068128A" w14:textId="031C8DCA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FF3922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34C90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CDE58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71D60F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20FE1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E285D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24EE3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41FF43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AEC52A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C38F2C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550487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5B093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8CC81EA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EDBEA5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FB7388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0668E1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78450A" w14:textId="3B6F6019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JUGOZAPADNA FASADA</w:t>
            </w:r>
          </w:p>
          <w:p w14:paraId="622F2CC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5D48A7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38AB015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253ACDFA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F0BFE07" w14:textId="4274CBD1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47488" behindDoc="0" locked="0" layoutInCell="1" allowOverlap="1" wp14:anchorId="4D4C89EB" wp14:editId="3CDE3AF3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-2406015</wp:posOffset>
                  </wp:positionV>
                  <wp:extent cx="3987800" cy="2441575"/>
                  <wp:effectExtent l="19050" t="19050" r="12700" b="15875"/>
                  <wp:wrapSquare wrapText="bothSides"/>
                  <wp:docPr id="22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0" cy="24415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266305C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E84134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B51E81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2961A8F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B5F4C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D068E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F354F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770E3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D2900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79ECA9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A666E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8357E27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8D09FB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44F1B8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835BA7E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406119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ULAZ U ANEKS – JUGOZAPADNA FASADA</w:t>
            </w:r>
          </w:p>
          <w:p w14:paraId="3C3436E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E618A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1CFDA0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7ABE3B08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D1CB7A2" w14:textId="30428776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8512" behindDoc="0" locked="0" layoutInCell="1" allowOverlap="1" wp14:anchorId="477940FD" wp14:editId="0EB5BAE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-2499360</wp:posOffset>
                  </wp:positionV>
                  <wp:extent cx="4044950" cy="2481580"/>
                  <wp:effectExtent l="19050" t="19050" r="12700" b="13970"/>
                  <wp:wrapSquare wrapText="bothSides"/>
                  <wp:docPr id="1992318808" name="Picture 19923188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18808" name="Picture 199231880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950" cy="24815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53618D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B6E252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5B8E65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6EA86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065E7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23F48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1C544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F6DA5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CDE16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3F229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6AFEAA" w14:textId="77777777" w:rsidR="007874C5" w:rsidRPr="007E7B94" w:rsidRDefault="007874C5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F920D8" w14:textId="77777777" w:rsidR="007D169F" w:rsidRPr="007E7B94" w:rsidRDefault="007D169F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51CEF0" w14:textId="77777777" w:rsidR="007874C5" w:rsidRPr="007E7B94" w:rsidRDefault="007874C5" w:rsidP="007874C5">
            <w:pPr>
              <w:spacing w:after="24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K</w:t>
            </w:r>
            <w:r w:rsidR="00961D5A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OVNA KONSTRUKCIJA HALE</w:t>
            </w:r>
          </w:p>
          <w:p w14:paraId="44638FFE" w14:textId="081B82FC" w:rsidR="00961D5A" w:rsidRPr="007E7B94" w:rsidRDefault="007874C5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</w:t>
            </w:r>
          </w:p>
          <w:p w14:paraId="4F06E60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507FE2C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BD6AFD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3A389919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4E580E82" w14:textId="03537883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62848" behindDoc="0" locked="0" layoutInCell="1" allowOverlap="1" wp14:anchorId="66EEA34E" wp14:editId="1D67630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-2809875</wp:posOffset>
                  </wp:positionV>
                  <wp:extent cx="4054475" cy="2562225"/>
                  <wp:effectExtent l="19050" t="19050" r="22225" b="28575"/>
                  <wp:wrapSquare wrapText="bothSides"/>
                  <wp:docPr id="1426422861" name="Picture 1426422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6422861" name="Picture 142642286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475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AEC973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B95E2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A025F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46819E7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A3F93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55D86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D3677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C7E92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19AA8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0EB64E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4A6BDC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528BB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6370E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71D38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D117C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B7312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2BBFEC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8DADDA0" w14:textId="01E444B0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KROVNA KONSTRUKCIJA HALE</w:t>
            </w:r>
          </w:p>
          <w:p w14:paraId="70F1A05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C74E2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6721C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3316D3E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5156CF3E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26DA3C47" w14:textId="35590056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9536" behindDoc="0" locked="0" layoutInCell="1" allowOverlap="1" wp14:anchorId="74A3E36A" wp14:editId="380B1D14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-2527935</wp:posOffset>
                  </wp:positionV>
                  <wp:extent cx="4055110" cy="2400300"/>
                  <wp:effectExtent l="19050" t="19050" r="21590" b="19050"/>
                  <wp:wrapSquare wrapText="bothSides"/>
                  <wp:docPr id="1351693598" name="Picture 13516935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693598" name="Picture 135169359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D2009A2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152514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9B0602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6BCA0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0A1CA5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B8ECF5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E1016C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D0CB3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7B4AB8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612951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B072AE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68AA67A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65295C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D776635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F7BE977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D491C2" w14:textId="4898F856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KROV IZNAD ANEKSA</w:t>
            </w:r>
          </w:p>
          <w:p w14:paraId="1D473F5F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294725A6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4DC73611" w14:textId="352D21D6" w:rsidR="00B2232D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0560" behindDoc="0" locked="0" layoutInCell="1" allowOverlap="1" wp14:anchorId="27639EB4" wp14:editId="26C457BE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-2066290</wp:posOffset>
                  </wp:positionV>
                  <wp:extent cx="4055110" cy="2576195"/>
                  <wp:effectExtent l="19050" t="19050" r="21590" b="14605"/>
                  <wp:wrapSquare wrapText="bothSides"/>
                  <wp:docPr id="108576272" name="Picture 1085762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76272" name="Picture 10857627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761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415304B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54D6E5B4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036D3D4C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5D847AA2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3BC47E9C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6EFD18DB" w14:textId="77777777" w:rsidR="00EC04F4" w:rsidRPr="007E7B94" w:rsidRDefault="00EC04F4" w:rsidP="007D169F">
            <w:pPr>
              <w:rPr>
                <w:sz w:val="26"/>
                <w:szCs w:val="26"/>
                <w:lang w:val="bs-Latn-BA"/>
              </w:rPr>
            </w:pPr>
          </w:p>
          <w:p w14:paraId="7E46BAF2" w14:textId="77777777" w:rsidR="007D169F" w:rsidRPr="007E7B94" w:rsidRDefault="007D169F" w:rsidP="007D169F">
            <w:pPr>
              <w:rPr>
                <w:sz w:val="26"/>
                <w:szCs w:val="26"/>
                <w:lang w:val="bs-Latn-BA"/>
              </w:rPr>
            </w:pPr>
          </w:p>
          <w:p w14:paraId="6BEC710B" w14:textId="77777777" w:rsidR="007D169F" w:rsidRPr="007E7B94" w:rsidRDefault="007D169F" w:rsidP="007D169F">
            <w:pPr>
              <w:rPr>
                <w:sz w:val="26"/>
                <w:szCs w:val="26"/>
                <w:lang w:val="bs-Latn-BA"/>
              </w:rPr>
            </w:pPr>
          </w:p>
          <w:p w14:paraId="7BEA840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METALNA VRATA NA HALI (POGLED SPOLJA)</w:t>
            </w:r>
          </w:p>
          <w:p w14:paraId="74945308" w14:textId="77777777" w:rsidR="007D169F" w:rsidRPr="007E7B94" w:rsidRDefault="007D169F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1768DA0" w14:textId="3C23F5E3" w:rsidR="007D169F" w:rsidRPr="007E7B94" w:rsidRDefault="007D169F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color w:val="262626"/>
                <w:sz w:val="20"/>
                <w:szCs w:val="20"/>
                <w:lang w:val="bs-Latn-BA"/>
              </w:rPr>
              <w:t>VANJSKO RASVJETNO TIJELO KOJE SE DEMONTIRA</w:t>
            </w:r>
          </w:p>
          <w:p w14:paraId="6E7212C6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C04F4" w:rsidRPr="007E7B94" w14:paraId="03CB9CBD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2851BD6" w14:textId="072AF62A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3632" behindDoc="0" locked="0" layoutInCell="1" allowOverlap="1" wp14:anchorId="00EE2690" wp14:editId="25FC9FE2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-2353945</wp:posOffset>
                  </wp:positionV>
                  <wp:extent cx="4055110" cy="2594610"/>
                  <wp:effectExtent l="19050" t="19050" r="21590" b="15240"/>
                  <wp:wrapSquare wrapText="bothSides"/>
                  <wp:docPr id="1791643467" name="Picture 17916434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1643467" name="Picture 179164346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946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8D854A1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069AB6F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3150EA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02F798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5AC1D8A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AE6C6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F57F4D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9FF38C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C77983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6E4997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C769F7" w14:textId="77777777" w:rsidR="00321554" w:rsidRPr="007E7B94" w:rsidRDefault="00321554" w:rsidP="0032155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METALNA VRATA NA HALI (POGLED IZNUTRA)</w:t>
            </w:r>
          </w:p>
          <w:p w14:paraId="220D2588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EFA5A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E4575A0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670991" w14:textId="6307D983" w:rsidR="00EC04F4" w:rsidRPr="007E7B94" w:rsidRDefault="0032155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POSTOJEĆI CIJEVNI RAZVOD I RADIJATORI KOJI SE DEMONTIRAJU</w:t>
            </w:r>
          </w:p>
          <w:p w14:paraId="1897B315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F0AA1D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6CB5F3C" w14:textId="77777777" w:rsidR="009D56FE" w:rsidRPr="007E7B94" w:rsidRDefault="009D56FE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78992A5" w14:textId="77777777" w:rsidR="00EC04F4" w:rsidRPr="007E7B94" w:rsidRDefault="00EC04F4" w:rsidP="00321554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C04F4" w:rsidRPr="007E7B94" w14:paraId="0F91258B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DB21FD8" w14:textId="00A0102A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1584" behindDoc="0" locked="0" layoutInCell="1" allowOverlap="1" wp14:anchorId="6256A445" wp14:editId="63990835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-2847340</wp:posOffset>
                  </wp:positionV>
                  <wp:extent cx="4055110" cy="2548890"/>
                  <wp:effectExtent l="19050" t="19050" r="21590" b="22860"/>
                  <wp:wrapSquare wrapText="bothSides"/>
                  <wp:docPr id="605796154" name="Picture 605796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796154" name="Picture 60579615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488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CA34B59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8E7AF66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32BC7D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417203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SEKCIONA VRATA NA HALI (POGLED SPOLJA)</w:t>
            </w:r>
          </w:p>
          <w:p w14:paraId="057C6090" w14:textId="6F17A9CC" w:rsidR="007874C5" w:rsidRPr="007E7B94" w:rsidRDefault="007874C5" w:rsidP="00965298">
            <w:pPr>
              <w:spacing w:beforeAutospacing="1" w:afterAutospacing="1"/>
              <w:rPr>
                <w:b/>
                <w:bCs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color w:val="262626"/>
                <w:sz w:val="20"/>
                <w:szCs w:val="20"/>
                <w:lang w:val="bs-Latn-BA"/>
              </w:rPr>
              <w:t>VANJSKO RASVJETNO TIJELO KOJE SE DEMONTIRA</w:t>
            </w:r>
          </w:p>
        </w:tc>
      </w:tr>
      <w:tr w:rsidR="00EC04F4" w:rsidRPr="007E7B94" w14:paraId="6D4DF63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52E3DC49" w14:textId="5BC7E24C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2608" behindDoc="0" locked="0" layoutInCell="1" allowOverlap="1" wp14:anchorId="4987BA6B" wp14:editId="2610FE3B">
                  <wp:simplePos x="0" y="0"/>
                  <wp:positionH relativeFrom="column">
                    <wp:posOffset>-3642360</wp:posOffset>
                  </wp:positionH>
                  <wp:positionV relativeFrom="paragraph">
                    <wp:posOffset>-81280</wp:posOffset>
                  </wp:positionV>
                  <wp:extent cx="4252595" cy="2872740"/>
                  <wp:effectExtent l="23178" t="14922" r="18732" b="18733"/>
                  <wp:wrapSquare wrapText="bothSides"/>
                  <wp:docPr id="2140495529" name="Picture 21404955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0495529" name="Picture 214049552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252595" cy="28727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164A245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192167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0A0BAF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1CA9F3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6810A7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28EE1A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B35932C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B112CE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20EF4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AD791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7C10A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4E322D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A41684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3060C1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D19FE0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65A155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97E0F49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A04AF0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DE7E9E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0A2D13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F72ADD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DD4CD8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A55214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BC3BD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3AAFD4E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86E4EF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0426B7F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48AD979" w14:textId="46095D05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SEKCIONA VRATA NA HALI (POGLED IZNUTRA)</w:t>
            </w:r>
          </w:p>
          <w:p w14:paraId="65B2645B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A619D93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86B803" w14:textId="77777777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C04F4" w:rsidRPr="007E7B94" w14:paraId="4045582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B5F0CC3" w14:textId="25438D90" w:rsidR="00EC04F4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4656" behindDoc="0" locked="0" layoutInCell="1" allowOverlap="1" wp14:anchorId="66113F03" wp14:editId="6A329F64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-3812540</wp:posOffset>
                  </wp:positionV>
                  <wp:extent cx="4055110" cy="2576195"/>
                  <wp:effectExtent l="19050" t="19050" r="21590" b="14605"/>
                  <wp:wrapSquare wrapText="bothSides"/>
                  <wp:docPr id="1986858497" name="Picture 19868584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6858497" name="Picture 198685849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761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0C6483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/>
              </w:rPr>
            </w:pPr>
          </w:p>
          <w:p w14:paraId="4AD375DA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/>
              </w:rPr>
            </w:pPr>
          </w:p>
          <w:p w14:paraId="669D6358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E0446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2AED0E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46A6F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BCBC2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3E37A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0C339E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122D1B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E11D4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DE84E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E8B3A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ABCCCD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0B5151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E6B13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F419F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C83ABE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8CADA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515CB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CD16FB" w14:textId="2FCFD764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STO</w:t>
            </w:r>
            <w:r w:rsidR="009D56FE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LA</w:t>
            </w: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RIJA OD KOPELITA NA HALI</w:t>
            </w:r>
          </w:p>
          <w:p w14:paraId="2B519759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3C395714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58794B29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182FC59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25B76CE6" w14:textId="6EC5BD72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5680" behindDoc="0" locked="0" layoutInCell="1" allowOverlap="1" wp14:anchorId="65377FB2" wp14:editId="5A8195AB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-2533015</wp:posOffset>
                  </wp:positionV>
                  <wp:extent cx="4053840" cy="2508885"/>
                  <wp:effectExtent l="19050" t="19050" r="22860" b="24765"/>
                  <wp:wrapSquare wrapText="bothSides"/>
                  <wp:docPr id="523859214" name="Picture 523859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859214" name="Picture 52385921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088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079BD40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6EB5AC2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B77C3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6B674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9E19F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E143CB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44B409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22CC0BB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E1501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60100E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E43C8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50CC1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DA08CA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5B967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209DBA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36692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8AA576" w14:textId="374F9C92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STOLARIJA OD KOPELITA NA HALI</w:t>
            </w:r>
          </w:p>
          <w:p w14:paraId="08D96CCE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20978180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1A3160CF" w14:textId="4ACC7328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6704" behindDoc="1" locked="0" layoutInCell="1" allowOverlap="1" wp14:anchorId="61527A2F" wp14:editId="3383DD84">
                  <wp:simplePos x="0" y="0"/>
                  <wp:positionH relativeFrom="column">
                    <wp:posOffset>12065</wp:posOffset>
                  </wp:positionH>
                  <wp:positionV relativeFrom="page">
                    <wp:posOffset>258445</wp:posOffset>
                  </wp:positionV>
                  <wp:extent cx="4054475" cy="2414270"/>
                  <wp:effectExtent l="19050" t="19050" r="22225" b="24130"/>
                  <wp:wrapTight wrapText="bothSides">
                    <wp:wrapPolygon edited="0">
                      <wp:start x="-101" y="-170"/>
                      <wp:lineTo x="-101" y="21645"/>
                      <wp:lineTo x="21617" y="21645"/>
                      <wp:lineTo x="21617" y="-170"/>
                      <wp:lineTo x="-101" y="-170"/>
                    </wp:wrapPolygon>
                  </wp:wrapTight>
                  <wp:docPr id="318338313" name="Picture 3183383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338313" name="Picture 318338313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47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9C44B11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B32499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1E6FB9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517D2D4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ED11D02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FFA90F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1D8859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5BB765" w14:textId="6DFFF118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PVC STOLARIJA NA ANEKSU</w:t>
            </w:r>
          </w:p>
        </w:tc>
      </w:tr>
      <w:tr w:rsidR="0074234B" w:rsidRPr="007E7B94" w14:paraId="3B48AA1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13E61F6" w14:textId="3301B6FA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58752" behindDoc="1" locked="0" layoutInCell="1" allowOverlap="1" wp14:anchorId="2B0540A9" wp14:editId="104810E9">
                  <wp:simplePos x="0" y="0"/>
                  <wp:positionH relativeFrom="column">
                    <wp:posOffset>20955</wp:posOffset>
                  </wp:positionH>
                  <wp:positionV relativeFrom="page">
                    <wp:posOffset>271145</wp:posOffset>
                  </wp:positionV>
                  <wp:extent cx="4053840" cy="2589530"/>
                  <wp:effectExtent l="19050" t="19050" r="22860" b="20320"/>
                  <wp:wrapTight wrapText="bothSides">
                    <wp:wrapPolygon edited="0">
                      <wp:start x="-102" y="-159"/>
                      <wp:lineTo x="-102" y="21611"/>
                      <wp:lineTo x="21620" y="21611"/>
                      <wp:lineTo x="21620" y="-159"/>
                      <wp:lineTo x="-102" y="-159"/>
                    </wp:wrapPolygon>
                  </wp:wrapTight>
                  <wp:docPr id="1465901677" name="Picture 14659016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901677" name="Picture 146590167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895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B68C58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73A8F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5D4B0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EA7FDE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75C58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0B2512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0F9C2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2CDEF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22EE2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75609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8A6ED7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F89FB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27D780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D0A1B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A6E9E2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4285D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0C35F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D80D9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3598BC" w14:textId="0B2E3860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SENDVIČ PANELI KOJI SE DEMONTIRAJU (JUGOZAPADNA FASADA)</w:t>
            </w:r>
          </w:p>
          <w:p w14:paraId="5140BABC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37B446A0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4EEE1114" w14:textId="40496602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9776" behindDoc="1" locked="0" layoutInCell="1" allowOverlap="1" wp14:anchorId="5879CB9B" wp14:editId="284B3B87">
                  <wp:simplePos x="0" y="0"/>
                  <wp:positionH relativeFrom="column">
                    <wp:posOffset>-3238500</wp:posOffset>
                  </wp:positionH>
                  <wp:positionV relativeFrom="page">
                    <wp:posOffset>977265</wp:posOffset>
                  </wp:positionV>
                  <wp:extent cx="4265295" cy="2634615"/>
                  <wp:effectExtent l="15240" t="22860" r="17145" b="17145"/>
                  <wp:wrapTight wrapText="bothSides">
                    <wp:wrapPolygon edited="0">
                      <wp:start x="-116" y="21725"/>
                      <wp:lineTo x="21590" y="21725"/>
                      <wp:lineTo x="21590" y="16"/>
                      <wp:lineTo x="-116" y="16"/>
                      <wp:lineTo x="-116" y="21725"/>
                    </wp:wrapPolygon>
                  </wp:wrapTight>
                  <wp:docPr id="2019727583" name="Picture 20197275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9727583" name="Picture 2019727583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265295" cy="26346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C0CCA4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D0398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98E1D8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A3650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97F5F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98A54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BF2C6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E581A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B704C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806AFE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A148A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1C903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A09599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FFB5E2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FA9488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73F3CE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89A5C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53670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12C853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0818A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241462B" w14:textId="77777777" w:rsidR="0038112B" w:rsidRPr="007E7B94" w:rsidRDefault="0038112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7DE33C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29BFB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6B881C" w14:textId="77777777" w:rsidR="0038112B" w:rsidRPr="007E7B94" w:rsidRDefault="0038112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61B85A" w14:textId="77777777" w:rsidR="0038112B" w:rsidRPr="007E7B94" w:rsidRDefault="0038112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4C3A440" w14:textId="2AB81504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SENDVIČ PANELI KOJI SE DEMONTIRAJU (JUGOISTOČNA FASADA)</w:t>
            </w:r>
          </w:p>
          <w:p w14:paraId="1E121B76" w14:textId="6D0F5D4D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7AAB9F2B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303DD14C" w14:textId="017B4AA3" w:rsidR="0074234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64896" behindDoc="1" locked="0" layoutInCell="1" allowOverlap="1" wp14:anchorId="1A0A9F05" wp14:editId="7AF7B6B4">
                  <wp:simplePos x="0" y="0"/>
                  <wp:positionH relativeFrom="column">
                    <wp:posOffset>-822325</wp:posOffset>
                  </wp:positionH>
                  <wp:positionV relativeFrom="page">
                    <wp:posOffset>1181100</wp:posOffset>
                  </wp:positionV>
                  <wp:extent cx="4187825" cy="2632075"/>
                  <wp:effectExtent l="15875" t="22225" r="19050" b="19050"/>
                  <wp:wrapTight wrapText="bothSides">
                    <wp:wrapPolygon edited="0">
                      <wp:start x="-115" y="21730"/>
                      <wp:lineTo x="21600" y="21730"/>
                      <wp:lineTo x="21600" y="0"/>
                      <wp:lineTo x="-115" y="0"/>
                      <wp:lineTo x="-115" y="21730"/>
                    </wp:wrapPolygon>
                  </wp:wrapTight>
                  <wp:docPr id="513148939" name="Picture 5131489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148939" name="Picture 51314893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87825" cy="26320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9BD17D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010FF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5D41DA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E5D2D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6A3E658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DA5268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8E957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ECF932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7BC20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957851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3FC743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C2EDA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789A90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B924FDC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306E85B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B96C295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F4727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29D2E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02E405" w14:textId="77777777" w:rsidR="00321554" w:rsidRPr="007E7B94" w:rsidRDefault="00321554" w:rsidP="0032155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TRAPEZNI LIM KOJI SE DEMONTIRA (SJEVEROISTOČNA FASADA)</w:t>
            </w:r>
          </w:p>
          <w:p w14:paraId="5D7B4CE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A1264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3363CE" w14:textId="6D9E3F26" w:rsidR="0038112B" w:rsidRPr="007E7B94" w:rsidRDefault="00321554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POZICIJA IZA OBJEKTA GDJE SU PLANIRANE VANJSKE JEDINICE TOPLOTNIH PUMPI</w:t>
            </w:r>
          </w:p>
          <w:p w14:paraId="402D9945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955AB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2EADF35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930ECD" w14:textId="77777777" w:rsidR="0074234B" w:rsidRPr="007E7B94" w:rsidRDefault="0074234B" w:rsidP="00321554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38112B" w:rsidRPr="007E7B94" w14:paraId="5F839062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393566F9" w14:textId="259DB332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65920" behindDoc="1" locked="0" layoutInCell="1" allowOverlap="1" wp14:anchorId="2DF05890" wp14:editId="6C89C0D5">
                  <wp:simplePos x="0" y="0"/>
                  <wp:positionH relativeFrom="column">
                    <wp:posOffset>0</wp:posOffset>
                  </wp:positionH>
                  <wp:positionV relativeFrom="page">
                    <wp:posOffset>113030</wp:posOffset>
                  </wp:positionV>
                  <wp:extent cx="4053205" cy="2466975"/>
                  <wp:effectExtent l="19050" t="19050" r="23495" b="28575"/>
                  <wp:wrapTight wrapText="bothSides">
                    <wp:wrapPolygon edited="0">
                      <wp:start x="-102" y="-167"/>
                      <wp:lineTo x="-102" y="21683"/>
                      <wp:lineTo x="21624" y="21683"/>
                      <wp:lineTo x="21624" y="-167"/>
                      <wp:lineTo x="-102" y="-167"/>
                    </wp:wrapPolygon>
                  </wp:wrapTight>
                  <wp:docPr id="34005540" name="Picture 340055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148939" name="Picture 51314893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20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3C7AB18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A06DE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CD43F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744874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8BC39A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AE46F1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2702A3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31C255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33DCC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9C7B4E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F122AF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AA0F4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0780980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9974D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41D7B80" w14:textId="3C4421CB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TRAPEZNI LIM KOJI SE DEMONTIRA (JUGOZAPADNA FASADA)</w:t>
            </w:r>
          </w:p>
          <w:p w14:paraId="1D35D2A5" w14:textId="77777777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50BC367F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38112B" w:rsidRPr="007E7B94" w14:paraId="578E0CE6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6615B844" w14:textId="10005C49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60800" behindDoc="1" locked="0" layoutInCell="1" allowOverlap="1" wp14:anchorId="437176CA" wp14:editId="22F60C24">
                  <wp:simplePos x="0" y="0"/>
                  <wp:positionH relativeFrom="column">
                    <wp:posOffset>-1905</wp:posOffset>
                  </wp:positionH>
                  <wp:positionV relativeFrom="page">
                    <wp:posOffset>-255270</wp:posOffset>
                  </wp:positionV>
                  <wp:extent cx="4053205" cy="2562225"/>
                  <wp:effectExtent l="19050" t="19050" r="23495" b="28575"/>
                  <wp:wrapTight wrapText="bothSides">
                    <wp:wrapPolygon edited="0">
                      <wp:start x="-102" y="-161"/>
                      <wp:lineTo x="-102" y="21680"/>
                      <wp:lineTo x="21624" y="21680"/>
                      <wp:lineTo x="21624" y="-161"/>
                      <wp:lineTo x="-102" y="-161"/>
                    </wp:wrapPolygon>
                  </wp:wrapTight>
                  <wp:docPr id="691746930" name="Picture 6917469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746930" name="Picture 691746930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205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59C674E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40264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C912E4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40ACE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713DB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020F41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89BB1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736FE8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4C04B6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CCFD72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5F289E0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6FF8D0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6338FA" w14:textId="3E0A3D7F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PLATFORMA I UNUTRAŠNJI PREGRADNI ZID (KOJI SE DEMONOTIRA)</w:t>
            </w:r>
          </w:p>
          <w:p w14:paraId="6A4AEDB4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38112B" w:rsidRPr="007E7B94" w14:paraId="0EA93ED0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7256F583" w14:textId="6F2555B8" w:rsidR="0038112B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61824" behindDoc="1" locked="0" layoutInCell="1" allowOverlap="1" wp14:anchorId="05A8D3E6" wp14:editId="545B3819">
                  <wp:simplePos x="0" y="0"/>
                  <wp:positionH relativeFrom="column">
                    <wp:posOffset>-4445</wp:posOffset>
                  </wp:positionH>
                  <wp:positionV relativeFrom="page">
                    <wp:posOffset>-386715</wp:posOffset>
                  </wp:positionV>
                  <wp:extent cx="4051300" cy="2602865"/>
                  <wp:effectExtent l="19050" t="19050" r="25400" b="26035"/>
                  <wp:wrapTight wrapText="bothSides">
                    <wp:wrapPolygon edited="0">
                      <wp:start x="-102" y="-158"/>
                      <wp:lineTo x="-102" y="21658"/>
                      <wp:lineTo x="21634" y="21658"/>
                      <wp:lineTo x="21634" y="-158"/>
                      <wp:lineTo x="-102" y="-158"/>
                    </wp:wrapPolygon>
                  </wp:wrapTight>
                  <wp:docPr id="464404674" name="Picture 4644046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404674" name="Picture 46440467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0" cy="26028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39E6D36C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764BC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92FD90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AB280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AF852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1714D2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9521A2D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08E98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5F47B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3B92A8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A0CA5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CB629C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42257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CF583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E32653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C729055" w14:textId="687867C8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POSTOJEĆE STANJE HALE</w:t>
            </w:r>
          </w:p>
          <w:p w14:paraId="0D158C04" w14:textId="77777777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45D07" w:rsidRPr="007E7B94" w14:paraId="6C770FE8" w14:textId="77777777" w:rsidTr="002D3E56">
        <w:trPr>
          <w:trHeight w:val="5245"/>
        </w:trPr>
        <w:tc>
          <w:tcPr>
            <w:tcW w:w="6666" w:type="dxa"/>
            <w:shd w:val="clear" w:color="auto" w:fill="auto"/>
            <w:vAlign w:val="center"/>
          </w:tcPr>
          <w:p w14:paraId="6F24403A" w14:textId="6068403C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66944" behindDoc="1" locked="0" layoutInCell="1" allowOverlap="1" wp14:anchorId="4D9B8F0C" wp14:editId="1D264B34">
                  <wp:simplePos x="0" y="0"/>
                  <wp:positionH relativeFrom="column">
                    <wp:posOffset>0</wp:posOffset>
                  </wp:positionH>
                  <wp:positionV relativeFrom="page">
                    <wp:posOffset>276225</wp:posOffset>
                  </wp:positionV>
                  <wp:extent cx="4053840" cy="2589530"/>
                  <wp:effectExtent l="19050" t="19050" r="22860" b="20320"/>
                  <wp:wrapTight wrapText="bothSides">
                    <wp:wrapPolygon edited="0">
                      <wp:start x="-102" y="-159"/>
                      <wp:lineTo x="-102" y="21611"/>
                      <wp:lineTo x="21620" y="21611"/>
                      <wp:lineTo x="21620" y="-159"/>
                      <wp:lineTo x="-102" y="-159"/>
                    </wp:wrapPolygon>
                  </wp:wrapTight>
                  <wp:docPr id="1320450450" name="Picture 13204504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450450" name="Picture 1320450450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895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CDC0816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2C5F4B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0ED1AD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F7B0BE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C6A70A0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3C7652A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ABA52C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C3276F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BD0D5D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DE26E8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C5A94D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BD7B1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8B583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4DEA31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12434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71D17B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E52EC66" w14:textId="17D442D8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POSTOJEĆE STANJE HALE</w:t>
            </w:r>
          </w:p>
          <w:p w14:paraId="5CC0D34D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45D07" w:rsidRPr="007E7B94" w14:paraId="18EC17A8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61FD6B11" w14:textId="20F82BE4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57728" behindDoc="1" locked="0" layoutInCell="1" allowOverlap="1" wp14:anchorId="0A72BA59" wp14:editId="13C70882">
                  <wp:simplePos x="0" y="0"/>
                  <wp:positionH relativeFrom="column">
                    <wp:posOffset>-5715</wp:posOffset>
                  </wp:positionH>
                  <wp:positionV relativeFrom="page">
                    <wp:posOffset>-74930</wp:posOffset>
                  </wp:positionV>
                  <wp:extent cx="4053840" cy="2562225"/>
                  <wp:effectExtent l="19050" t="19050" r="22860" b="28575"/>
                  <wp:wrapTight wrapText="bothSides">
                    <wp:wrapPolygon edited="0">
                      <wp:start x="-102" y="-161"/>
                      <wp:lineTo x="-102" y="21680"/>
                      <wp:lineTo x="21620" y="21680"/>
                      <wp:lineTo x="21620" y="-161"/>
                      <wp:lineTo x="-102" y="-161"/>
                    </wp:wrapPolygon>
                  </wp:wrapTight>
                  <wp:docPr id="1529630144" name="Picture 1529630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630144" name="Picture 152963014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156A0E0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94375A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9DDAA9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02F0F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7B57FF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D3ACC30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593DE2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8406BA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D2FD8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76E370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5C3342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AFBED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015A25" w14:textId="559E1D99" w:rsidR="00E45D07" w:rsidRPr="007E7B94" w:rsidRDefault="00E45D07" w:rsidP="00965298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PLATO ISPRED HALE</w:t>
            </w:r>
          </w:p>
        </w:tc>
      </w:tr>
      <w:tr w:rsidR="004A2715" w:rsidRPr="007E7B94" w14:paraId="730B87B5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19CBA9F1" w14:textId="429A18A0" w:rsidR="004A2715" w:rsidRPr="007E7B94" w:rsidRDefault="007D169F" w:rsidP="00965298">
            <w:pPr>
              <w:spacing w:beforeAutospacing="1" w:afterAutospacing="1"/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noProof/>
                <w:lang w:val="bs-Latn-BA" w:eastAsia="en-US"/>
              </w:rPr>
              <w:lastRenderedPageBreak/>
              <w:drawing>
                <wp:inline distT="0" distB="0" distL="0" distR="0" wp14:anchorId="01E9EF38" wp14:editId="12A2AD0D">
                  <wp:extent cx="2560346" cy="4048709"/>
                  <wp:effectExtent l="0" t="953" r="0" b="0"/>
                  <wp:docPr id="106192490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-20"/>
                          <a:stretch/>
                        </pic:blipFill>
                        <pic:spPr bwMode="auto">
                          <a:xfrm rot="5400000">
                            <a:off x="0" y="0"/>
                            <a:ext cx="2563439" cy="405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000A45B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7D25DA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9E9627E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DD1A78C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D709F8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E68C5D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D95F83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61E378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DA4D18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2FF425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356DD1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2897B0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FADA5E0" w14:textId="24A8281D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 (ZONA 1)</w:t>
            </w:r>
          </w:p>
          <w:p w14:paraId="35435473" w14:textId="77777777" w:rsidR="004A2715" w:rsidRPr="007E7B94" w:rsidRDefault="004A2715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</w:tc>
      </w:tr>
      <w:tr w:rsidR="00E45D07" w:rsidRPr="007E7B94" w14:paraId="5DC5ACDE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5F07C761" w14:textId="4255A46D" w:rsidR="00E45D07" w:rsidRPr="007E7B94" w:rsidRDefault="007874C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67968" behindDoc="0" locked="0" layoutInCell="1" allowOverlap="1" wp14:anchorId="7ED18EDA" wp14:editId="237F6063">
                  <wp:simplePos x="876300" y="6800850"/>
                  <wp:positionH relativeFrom="margin">
                    <wp:posOffset>3810</wp:posOffset>
                  </wp:positionH>
                  <wp:positionV relativeFrom="margin">
                    <wp:posOffset>17145</wp:posOffset>
                  </wp:positionV>
                  <wp:extent cx="4052570" cy="2562225"/>
                  <wp:effectExtent l="0" t="0" r="5080" b="9525"/>
                  <wp:wrapSquare wrapText="bothSides"/>
                  <wp:docPr id="4550981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098148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C33B5EA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4F010FB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1EA15F0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BE6DF73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6B389DAB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19FD7CD7" w14:textId="0D6F471F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</w:t>
            </w:r>
            <w:r w:rsidR="00B22E17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 – LED REFLEKTORI NA REŠETKASTOJ KONSTRUKCIJI</w:t>
            </w: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 (ZONA 2)</w:t>
            </w:r>
          </w:p>
          <w:p w14:paraId="4878CFB8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E17" w:rsidRPr="007E7B94" w14:paraId="78437FEE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5997671D" w14:textId="79D658B4" w:rsidR="00B22E17" w:rsidRPr="007E7B94" w:rsidRDefault="00B22E17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1040" behindDoc="0" locked="0" layoutInCell="1" allowOverlap="1" wp14:anchorId="2F15E84E" wp14:editId="60C2929C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104775</wp:posOffset>
                  </wp:positionV>
                  <wp:extent cx="4052570" cy="2562225"/>
                  <wp:effectExtent l="0" t="0" r="5080" b="9525"/>
                  <wp:wrapSquare wrapText="bothSides"/>
                  <wp:docPr id="11080638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06381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D4F513F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77B70D4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0AA966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63E9467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996EA6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FF0DE3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90B31B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F18A1D2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5E9FDE6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E9E43B5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DA5A17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BFE39A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8F762E6" w14:textId="4A8B5EB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 – LED REFLEKTORI MONTIRANI NA ZID (ZONA 2)</w:t>
            </w:r>
          </w:p>
          <w:p w14:paraId="205BAE89" w14:textId="77777777" w:rsidR="00B22E17" w:rsidRPr="007E7B94" w:rsidRDefault="00B22E1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4A2715" w:rsidRPr="007E7B94" w14:paraId="643CE86F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0E954BF2" w14:textId="692F7699" w:rsidR="004A2715" w:rsidRPr="007E7B94" w:rsidRDefault="004A2715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lastRenderedPageBreak/>
              <w:drawing>
                <wp:anchor distT="0" distB="0" distL="114300" distR="114300" simplePos="0" relativeHeight="251668992" behindDoc="0" locked="0" layoutInCell="1" allowOverlap="1" wp14:anchorId="5CE5BE85" wp14:editId="62179E59">
                  <wp:simplePos x="0" y="0"/>
                  <wp:positionH relativeFrom="margin">
                    <wp:posOffset>-1270</wp:posOffset>
                  </wp:positionH>
                  <wp:positionV relativeFrom="margin">
                    <wp:posOffset>62865</wp:posOffset>
                  </wp:positionV>
                  <wp:extent cx="4052570" cy="2562225"/>
                  <wp:effectExtent l="0" t="0" r="5080" b="9525"/>
                  <wp:wrapSquare wrapText="bothSides"/>
                  <wp:docPr id="3412163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216389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1FCB88CF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BF10D0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613C7A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C8B4FD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DA78DA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AF315B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50518D5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23AC77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18D89C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27D395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8E7AFE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0FA7A7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8E5F556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BA7B50A" w14:textId="10B68030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 (ZONA 3)</w:t>
            </w:r>
          </w:p>
          <w:p w14:paraId="108F4B00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077427" w:rsidRPr="007E7B94" w14:paraId="3780D5D0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576F5495" w14:textId="2C1CEF46" w:rsidR="00077427" w:rsidRPr="007E7B94" w:rsidRDefault="00077427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2064" behindDoc="0" locked="0" layoutInCell="1" allowOverlap="1" wp14:anchorId="6D140B3F" wp14:editId="36844D89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0</wp:posOffset>
                  </wp:positionV>
                  <wp:extent cx="4052570" cy="2562225"/>
                  <wp:effectExtent l="0" t="0" r="5080" b="9525"/>
                  <wp:wrapSquare wrapText="bothSides"/>
                  <wp:docPr id="19923276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276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B506980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0DC865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C8D495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747F40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208687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563C90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3D7A312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755F61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2B4208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A70FFD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D506F1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5C803D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50CCF7D" w14:textId="3043DD0F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VANJSKO RASVJETNO TIJELO KOJE SE DEMONTIRA</w:t>
            </w:r>
          </w:p>
        </w:tc>
      </w:tr>
      <w:tr w:rsidR="007D169F" w:rsidRPr="007E7B94" w14:paraId="6D475C0D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4435C8A1" w14:textId="62CBE3EB" w:rsidR="007D169F" w:rsidRPr="007E7B94" w:rsidRDefault="007D169F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0016" behindDoc="0" locked="0" layoutInCell="1" allowOverlap="1" wp14:anchorId="42F3AA01" wp14:editId="36BB565B">
                  <wp:simplePos x="0" y="0"/>
                  <wp:positionH relativeFrom="margin">
                    <wp:posOffset>8255</wp:posOffset>
                  </wp:positionH>
                  <wp:positionV relativeFrom="margin">
                    <wp:posOffset>15240</wp:posOffset>
                  </wp:positionV>
                  <wp:extent cx="4052570" cy="2562225"/>
                  <wp:effectExtent l="0" t="0" r="5080" b="9525"/>
                  <wp:wrapSquare wrapText="bothSides"/>
                  <wp:docPr id="2152576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257685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C7E6EEB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B8C441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B684FA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265A8F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F607688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34C47A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03B1ED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88D45F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DC8133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D31903A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4E76EC7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BDE742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5E9357" w14:textId="3D2E282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GLAVNI RAZVODNI ORMAR </w:t>
            </w:r>
            <w:r w:rsidR="00D95AD0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(GRO)</w:t>
            </w:r>
          </w:p>
        </w:tc>
      </w:tr>
      <w:tr w:rsidR="00321554" w:rsidRPr="007E7B94" w14:paraId="428626BB" w14:textId="77777777" w:rsidTr="002F3F1E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4856F283" w14:textId="77777777" w:rsidR="00321554" w:rsidRPr="007E7B94" w:rsidRDefault="00321554" w:rsidP="002F3F1E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lastRenderedPageBreak/>
              <w:drawing>
                <wp:anchor distT="0" distB="0" distL="114300" distR="114300" simplePos="0" relativeHeight="251673088" behindDoc="0" locked="0" layoutInCell="1" allowOverlap="1" wp14:anchorId="2F88B3EB" wp14:editId="72B9D456">
                  <wp:simplePos x="0" y="0"/>
                  <wp:positionH relativeFrom="margin">
                    <wp:posOffset>13335</wp:posOffset>
                  </wp:positionH>
                  <wp:positionV relativeFrom="margin">
                    <wp:posOffset>26670</wp:posOffset>
                  </wp:positionV>
                  <wp:extent cx="4053205" cy="3039745"/>
                  <wp:effectExtent l="0" t="0" r="4445" b="8255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276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205" cy="303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AA274B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564644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766C7F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11101E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A3FEC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871F4C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C76F7F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C0D3DBE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3067D5C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041C6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C13C35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2F92FA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B92758" w14:textId="77777777" w:rsidR="00321554" w:rsidRPr="007E7B94" w:rsidRDefault="00321554" w:rsidP="0032155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POSTOJEĆI CIJEVNI RAZVOD I RADIJATORI KOJI SE DEMONTIRAJU</w:t>
            </w:r>
          </w:p>
          <w:p w14:paraId="3B262C81" w14:textId="11D1C682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</w:tc>
      </w:tr>
      <w:tr w:rsidR="00321554" w:rsidRPr="007E7B94" w14:paraId="593E92E0" w14:textId="77777777" w:rsidTr="002F3F1E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4022452C" w14:textId="77777777" w:rsidR="00321554" w:rsidRPr="007E7B94" w:rsidRDefault="00321554" w:rsidP="002F3F1E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4112" behindDoc="0" locked="0" layoutInCell="1" allowOverlap="1" wp14:anchorId="509574B1" wp14:editId="06A3E718">
                  <wp:simplePos x="0" y="0"/>
                  <wp:positionH relativeFrom="margin">
                    <wp:posOffset>13335</wp:posOffset>
                  </wp:positionH>
                  <wp:positionV relativeFrom="margin">
                    <wp:posOffset>27305</wp:posOffset>
                  </wp:positionV>
                  <wp:extent cx="4052570" cy="3039745"/>
                  <wp:effectExtent l="0" t="0" r="5080" b="825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276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2570" cy="303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DC4851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31E67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627443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1307E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221EE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508476F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A913B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6520C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0A743F8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E7341F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FC7577D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742DA9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08AD6B" w14:textId="2CBEEE2F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POSTOJEĆI RADIJATORI  KOJI SE ZADRŽAVAJU (ZONA 1)</w:t>
            </w:r>
          </w:p>
          <w:p w14:paraId="00F1D9D6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</w:tc>
      </w:tr>
    </w:tbl>
    <w:p w14:paraId="30948FCC" w14:textId="0B3D81DE" w:rsidR="00F809CD" w:rsidRPr="007E7B94" w:rsidRDefault="00F809CD" w:rsidP="006B4C7A">
      <w:pPr>
        <w:rPr>
          <w:b/>
          <w:bCs/>
          <w:snapToGrid w:val="0"/>
          <w:sz w:val="20"/>
          <w:szCs w:val="20"/>
          <w:lang w:val="bs-Latn-BA" w:eastAsia="en-US"/>
        </w:rPr>
      </w:pPr>
    </w:p>
    <w:sectPr w:rsidR="00F809CD" w:rsidRPr="007E7B94" w:rsidSect="005D1A7D">
      <w:headerReference w:type="default" r:id="rId41"/>
      <w:footerReference w:type="default" r:id="rId42"/>
      <w:pgSz w:w="11906" w:h="16838"/>
      <w:pgMar w:top="2245" w:right="1134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910D4" w14:textId="77777777" w:rsidR="00707670" w:rsidRDefault="00707670" w:rsidP="00554FF2">
      <w:r>
        <w:separator/>
      </w:r>
    </w:p>
  </w:endnote>
  <w:endnote w:type="continuationSeparator" w:id="0">
    <w:p w14:paraId="61DF0F66" w14:textId="77777777" w:rsidR="00707670" w:rsidRDefault="00707670" w:rsidP="0055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s721 LtEx BT">
    <w:altName w:val="Calibri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0377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35A86A" w14:textId="77777777" w:rsidR="00230572" w:rsidRDefault="002305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5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68AA6FA" w14:textId="77777777" w:rsidR="00230572" w:rsidRDefault="00230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CCA35" w14:textId="77777777" w:rsidR="00707670" w:rsidRDefault="00707670" w:rsidP="00554FF2">
      <w:r>
        <w:separator/>
      </w:r>
    </w:p>
  </w:footnote>
  <w:footnote w:type="continuationSeparator" w:id="0">
    <w:p w14:paraId="2C53F405" w14:textId="77777777" w:rsidR="00707670" w:rsidRDefault="00707670" w:rsidP="0055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0A103" w14:textId="39FF7820" w:rsidR="00230572" w:rsidRDefault="005D1A7D">
    <w:pPr>
      <w:pStyle w:val="Header"/>
    </w:pPr>
    <w:r>
      <w:rPr>
        <w:noProof/>
        <w:lang w:val="en-US"/>
      </w:rPr>
      <w:drawing>
        <wp:anchor distT="0" distB="0" distL="114300" distR="114300" simplePos="0" relativeHeight="251641344" behindDoc="0" locked="0" layoutInCell="1" allowOverlap="1" wp14:anchorId="18B02BC9" wp14:editId="398C6E6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2865120" cy="853440"/>
          <wp:effectExtent l="0" t="0" r="0" b="3810"/>
          <wp:wrapSquare wrapText="bothSides"/>
          <wp:docPr id="9" name="Picture 9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C13BB3" w14:textId="1BF35B40" w:rsidR="00230572" w:rsidRDefault="002305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0434"/>
    <w:multiLevelType w:val="hybridMultilevel"/>
    <w:tmpl w:val="70420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2804"/>
    <w:multiLevelType w:val="hybridMultilevel"/>
    <w:tmpl w:val="C2803F58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CA41912"/>
    <w:multiLevelType w:val="hybridMultilevel"/>
    <w:tmpl w:val="0696EADE"/>
    <w:lvl w:ilvl="0" w:tplc="041A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50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549" w:hanging="360"/>
      </w:pPr>
      <w:rPr>
        <w:rFonts w:ascii="Wingdings" w:hAnsi="Wingdings" w:hint="default"/>
      </w:rPr>
    </w:lvl>
  </w:abstractNum>
  <w:abstractNum w:abstractNumId="3" w15:restartNumberingAfterBreak="0">
    <w:nsid w:val="167E1068"/>
    <w:multiLevelType w:val="hybridMultilevel"/>
    <w:tmpl w:val="C5862062"/>
    <w:lvl w:ilvl="0" w:tplc="041A000F">
      <w:start w:val="1"/>
      <w:numFmt w:val="decimal"/>
      <w:lvlText w:val="%1."/>
      <w:lvlJc w:val="left"/>
      <w:pPr>
        <w:ind w:left="1065" w:hanging="360"/>
      </w:pPr>
    </w:lvl>
    <w:lvl w:ilvl="1" w:tplc="041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AE8C9EE4">
      <w:start w:val="1"/>
      <w:numFmt w:val="decimal"/>
      <w:lvlText w:val="%3"/>
      <w:lvlJc w:val="left"/>
      <w:pPr>
        <w:ind w:left="2685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46F75CE"/>
    <w:multiLevelType w:val="hybridMultilevel"/>
    <w:tmpl w:val="11D69F5A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F7E27BD"/>
    <w:multiLevelType w:val="hybridMultilevel"/>
    <w:tmpl w:val="0960141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30CBA"/>
    <w:multiLevelType w:val="hybridMultilevel"/>
    <w:tmpl w:val="15E09672"/>
    <w:lvl w:ilvl="0" w:tplc="97A87D66">
      <w:start w:val="1"/>
      <w:numFmt w:val="lowerRoman"/>
      <w:lvlText w:val="(%1)"/>
      <w:lvlJc w:val="left"/>
      <w:pPr>
        <w:ind w:left="1350" w:hanging="7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10" w:hanging="360"/>
      </w:pPr>
    </w:lvl>
    <w:lvl w:ilvl="2" w:tplc="141A001B" w:tentative="1">
      <w:start w:val="1"/>
      <w:numFmt w:val="lowerRoman"/>
      <w:lvlText w:val="%3."/>
      <w:lvlJc w:val="right"/>
      <w:pPr>
        <w:ind w:left="2430" w:hanging="180"/>
      </w:pPr>
    </w:lvl>
    <w:lvl w:ilvl="3" w:tplc="141A000F" w:tentative="1">
      <w:start w:val="1"/>
      <w:numFmt w:val="decimal"/>
      <w:lvlText w:val="%4."/>
      <w:lvlJc w:val="left"/>
      <w:pPr>
        <w:ind w:left="3150" w:hanging="360"/>
      </w:pPr>
    </w:lvl>
    <w:lvl w:ilvl="4" w:tplc="141A0019" w:tentative="1">
      <w:start w:val="1"/>
      <w:numFmt w:val="lowerLetter"/>
      <w:lvlText w:val="%5."/>
      <w:lvlJc w:val="left"/>
      <w:pPr>
        <w:ind w:left="3870" w:hanging="360"/>
      </w:pPr>
    </w:lvl>
    <w:lvl w:ilvl="5" w:tplc="141A001B" w:tentative="1">
      <w:start w:val="1"/>
      <w:numFmt w:val="lowerRoman"/>
      <w:lvlText w:val="%6."/>
      <w:lvlJc w:val="right"/>
      <w:pPr>
        <w:ind w:left="4590" w:hanging="180"/>
      </w:pPr>
    </w:lvl>
    <w:lvl w:ilvl="6" w:tplc="141A000F" w:tentative="1">
      <w:start w:val="1"/>
      <w:numFmt w:val="decimal"/>
      <w:lvlText w:val="%7."/>
      <w:lvlJc w:val="left"/>
      <w:pPr>
        <w:ind w:left="5310" w:hanging="360"/>
      </w:pPr>
    </w:lvl>
    <w:lvl w:ilvl="7" w:tplc="141A0019" w:tentative="1">
      <w:start w:val="1"/>
      <w:numFmt w:val="lowerLetter"/>
      <w:lvlText w:val="%8."/>
      <w:lvlJc w:val="left"/>
      <w:pPr>
        <w:ind w:left="6030" w:hanging="360"/>
      </w:pPr>
    </w:lvl>
    <w:lvl w:ilvl="8" w:tplc="141A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40B06243"/>
    <w:multiLevelType w:val="hybridMultilevel"/>
    <w:tmpl w:val="E6A015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04CED"/>
    <w:multiLevelType w:val="multilevel"/>
    <w:tmpl w:val="BE8A6B5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4BEA06E0"/>
    <w:multiLevelType w:val="hybridMultilevel"/>
    <w:tmpl w:val="E19CC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96ADA"/>
    <w:multiLevelType w:val="hybridMultilevel"/>
    <w:tmpl w:val="AD2E7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7A2A1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MT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D5A9E"/>
    <w:multiLevelType w:val="hybridMultilevel"/>
    <w:tmpl w:val="3710E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A02BB"/>
    <w:multiLevelType w:val="hybridMultilevel"/>
    <w:tmpl w:val="BFCC99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52F73"/>
    <w:multiLevelType w:val="multilevel"/>
    <w:tmpl w:val="38D47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29A7A23"/>
    <w:multiLevelType w:val="hybridMultilevel"/>
    <w:tmpl w:val="A432B12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5445D"/>
    <w:multiLevelType w:val="hybridMultilevel"/>
    <w:tmpl w:val="49629682"/>
    <w:lvl w:ilvl="0" w:tplc="8EE21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3E698B"/>
    <w:multiLevelType w:val="hybridMultilevel"/>
    <w:tmpl w:val="807801A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917595D"/>
    <w:multiLevelType w:val="hybridMultilevel"/>
    <w:tmpl w:val="829C14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C236B"/>
    <w:multiLevelType w:val="hybridMultilevel"/>
    <w:tmpl w:val="EBFA7FFE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70E66839"/>
    <w:multiLevelType w:val="hybridMultilevel"/>
    <w:tmpl w:val="A9C69CD0"/>
    <w:lvl w:ilvl="0" w:tplc="9BD4A7B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B5D83"/>
    <w:multiLevelType w:val="hybridMultilevel"/>
    <w:tmpl w:val="75384DD0"/>
    <w:lvl w:ilvl="0" w:tplc="F482D1D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4768BE"/>
    <w:multiLevelType w:val="multilevel"/>
    <w:tmpl w:val="2BAA9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5F763A"/>
    <w:multiLevelType w:val="hybridMultilevel"/>
    <w:tmpl w:val="D6B6C72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5"/>
  </w:num>
  <w:num w:numId="4">
    <w:abstractNumId w:val="8"/>
  </w:num>
  <w:num w:numId="5">
    <w:abstractNumId w:val="19"/>
  </w:num>
  <w:num w:numId="6">
    <w:abstractNumId w:val="17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1"/>
  </w:num>
  <w:num w:numId="12">
    <w:abstractNumId w:val="10"/>
  </w:num>
  <w:num w:numId="13">
    <w:abstractNumId w:val="2"/>
  </w:num>
  <w:num w:numId="14">
    <w:abstractNumId w:val="21"/>
  </w:num>
  <w:num w:numId="15">
    <w:abstractNumId w:val="12"/>
  </w:num>
  <w:num w:numId="16">
    <w:abstractNumId w:val="20"/>
  </w:num>
  <w:num w:numId="17">
    <w:abstractNumId w:val="3"/>
  </w:num>
  <w:num w:numId="18">
    <w:abstractNumId w:val="4"/>
  </w:num>
  <w:num w:numId="19">
    <w:abstractNumId w:val="18"/>
  </w:num>
  <w:num w:numId="20">
    <w:abstractNumId w:val="1"/>
  </w:num>
  <w:num w:numId="21">
    <w:abstractNumId w:val="22"/>
  </w:num>
  <w:num w:numId="22">
    <w:abstractNumId w:val="16"/>
  </w:num>
  <w:num w:numId="23">
    <w:abstractNumId w:val="6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133"/>
    <w:rsid w:val="00006C47"/>
    <w:rsid w:val="00022058"/>
    <w:rsid w:val="00031405"/>
    <w:rsid w:val="000358AB"/>
    <w:rsid w:val="00054BDC"/>
    <w:rsid w:val="00063074"/>
    <w:rsid w:val="000730A9"/>
    <w:rsid w:val="00077427"/>
    <w:rsid w:val="00081F83"/>
    <w:rsid w:val="00085F31"/>
    <w:rsid w:val="000874D2"/>
    <w:rsid w:val="000935CE"/>
    <w:rsid w:val="000A5133"/>
    <w:rsid w:val="000C26D2"/>
    <w:rsid w:val="000D1363"/>
    <w:rsid w:val="000F08DA"/>
    <w:rsid w:val="00134629"/>
    <w:rsid w:val="00140919"/>
    <w:rsid w:val="00146E0E"/>
    <w:rsid w:val="00146FF3"/>
    <w:rsid w:val="00175DB9"/>
    <w:rsid w:val="001A60B9"/>
    <w:rsid w:val="001B310F"/>
    <w:rsid w:val="001D27DD"/>
    <w:rsid w:val="001D4EBB"/>
    <w:rsid w:val="001E62C7"/>
    <w:rsid w:val="001E7C30"/>
    <w:rsid w:val="00212C7A"/>
    <w:rsid w:val="00230572"/>
    <w:rsid w:val="00234C78"/>
    <w:rsid w:val="0029423C"/>
    <w:rsid w:val="002C22B2"/>
    <w:rsid w:val="002D20A3"/>
    <w:rsid w:val="002D3E56"/>
    <w:rsid w:val="002D7F73"/>
    <w:rsid w:val="002F0DF9"/>
    <w:rsid w:val="00301135"/>
    <w:rsid w:val="00321554"/>
    <w:rsid w:val="003217DA"/>
    <w:rsid w:val="003228E6"/>
    <w:rsid w:val="00337DBE"/>
    <w:rsid w:val="00344669"/>
    <w:rsid w:val="0034563D"/>
    <w:rsid w:val="0038112B"/>
    <w:rsid w:val="003C1472"/>
    <w:rsid w:val="003C2D5A"/>
    <w:rsid w:val="003C5778"/>
    <w:rsid w:val="003E4FE3"/>
    <w:rsid w:val="004063AA"/>
    <w:rsid w:val="00445D6D"/>
    <w:rsid w:val="004754DD"/>
    <w:rsid w:val="004861BC"/>
    <w:rsid w:val="00493A3B"/>
    <w:rsid w:val="00493E02"/>
    <w:rsid w:val="004A2715"/>
    <w:rsid w:val="004A4BA1"/>
    <w:rsid w:val="004C0C63"/>
    <w:rsid w:val="004D320A"/>
    <w:rsid w:val="004F7E18"/>
    <w:rsid w:val="00535EE7"/>
    <w:rsid w:val="00554FF2"/>
    <w:rsid w:val="00586EE9"/>
    <w:rsid w:val="00592C3A"/>
    <w:rsid w:val="005A0AA6"/>
    <w:rsid w:val="005A5D0F"/>
    <w:rsid w:val="005B12AA"/>
    <w:rsid w:val="005D1A7D"/>
    <w:rsid w:val="005D39A5"/>
    <w:rsid w:val="00612F80"/>
    <w:rsid w:val="006153DC"/>
    <w:rsid w:val="00644669"/>
    <w:rsid w:val="00680BA8"/>
    <w:rsid w:val="00684D57"/>
    <w:rsid w:val="00696E41"/>
    <w:rsid w:val="006B4C7A"/>
    <w:rsid w:val="006E6E9A"/>
    <w:rsid w:val="006F1916"/>
    <w:rsid w:val="00707670"/>
    <w:rsid w:val="00727B21"/>
    <w:rsid w:val="00732150"/>
    <w:rsid w:val="0073279A"/>
    <w:rsid w:val="0074234B"/>
    <w:rsid w:val="00750A45"/>
    <w:rsid w:val="007874C5"/>
    <w:rsid w:val="007A58C2"/>
    <w:rsid w:val="007D169F"/>
    <w:rsid w:val="007E4C63"/>
    <w:rsid w:val="007E7B94"/>
    <w:rsid w:val="00825BA7"/>
    <w:rsid w:val="00826FF2"/>
    <w:rsid w:val="008319B2"/>
    <w:rsid w:val="00856765"/>
    <w:rsid w:val="00885B34"/>
    <w:rsid w:val="0089616A"/>
    <w:rsid w:val="008A79C6"/>
    <w:rsid w:val="008B1118"/>
    <w:rsid w:val="008B4ACC"/>
    <w:rsid w:val="008C1AC5"/>
    <w:rsid w:val="008D3E9A"/>
    <w:rsid w:val="00901050"/>
    <w:rsid w:val="00922B3A"/>
    <w:rsid w:val="00934F36"/>
    <w:rsid w:val="00961D5A"/>
    <w:rsid w:val="0096447D"/>
    <w:rsid w:val="0097588F"/>
    <w:rsid w:val="0099217D"/>
    <w:rsid w:val="009B01F8"/>
    <w:rsid w:val="009B3FE7"/>
    <w:rsid w:val="009D2BDC"/>
    <w:rsid w:val="009D56FE"/>
    <w:rsid w:val="009F3A6D"/>
    <w:rsid w:val="00A11944"/>
    <w:rsid w:val="00A14E3F"/>
    <w:rsid w:val="00A22F4C"/>
    <w:rsid w:val="00A31517"/>
    <w:rsid w:val="00A31B9A"/>
    <w:rsid w:val="00A4142B"/>
    <w:rsid w:val="00A57D4F"/>
    <w:rsid w:val="00A61BAA"/>
    <w:rsid w:val="00A6340E"/>
    <w:rsid w:val="00A83ABB"/>
    <w:rsid w:val="00A86C67"/>
    <w:rsid w:val="00AB5D33"/>
    <w:rsid w:val="00AC3C5F"/>
    <w:rsid w:val="00AD0FBA"/>
    <w:rsid w:val="00AD1924"/>
    <w:rsid w:val="00AE4FB8"/>
    <w:rsid w:val="00B065FD"/>
    <w:rsid w:val="00B2232D"/>
    <w:rsid w:val="00B22E17"/>
    <w:rsid w:val="00B253EF"/>
    <w:rsid w:val="00B34513"/>
    <w:rsid w:val="00B43652"/>
    <w:rsid w:val="00B56C1F"/>
    <w:rsid w:val="00B7784C"/>
    <w:rsid w:val="00B80AE6"/>
    <w:rsid w:val="00B81BB3"/>
    <w:rsid w:val="00B913D9"/>
    <w:rsid w:val="00BA7BF9"/>
    <w:rsid w:val="00BB6939"/>
    <w:rsid w:val="00BB76B2"/>
    <w:rsid w:val="00BC7073"/>
    <w:rsid w:val="00BE1ABD"/>
    <w:rsid w:val="00BE59F5"/>
    <w:rsid w:val="00C07C2B"/>
    <w:rsid w:val="00C35482"/>
    <w:rsid w:val="00C375BB"/>
    <w:rsid w:val="00C37C32"/>
    <w:rsid w:val="00C519A0"/>
    <w:rsid w:val="00C558B2"/>
    <w:rsid w:val="00C6015E"/>
    <w:rsid w:val="00CB4472"/>
    <w:rsid w:val="00CC0B2F"/>
    <w:rsid w:val="00CC4213"/>
    <w:rsid w:val="00CE6B77"/>
    <w:rsid w:val="00D03A9F"/>
    <w:rsid w:val="00D03DDA"/>
    <w:rsid w:val="00D12D33"/>
    <w:rsid w:val="00D44B8F"/>
    <w:rsid w:val="00D50D67"/>
    <w:rsid w:val="00D67167"/>
    <w:rsid w:val="00D80235"/>
    <w:rsid w:val="00D83858"/>
    <w:rsid w:val="00D86C75"/>
    <w:rsid w:val="00D95AD0"/>
    <w:rsid w:val="00DB6D32"/>
    <w:rsid w:val="00DD1231"/>
    <w:rsid w:val="00DD7048"/>
    <w:rsid w:val="00DF19FD"/>
    <w:rsid w:val="00E150C0"/>
    <w:rsid w:val="00E34EE7"/>
    <w:rsid w:val="00E45D07"/>
    <w:rsid w:val="00E85C3E"/>
    <w:rsid w:val="00E86975"/>
    <w:rsid w:val="00EA1F23"/>
    <w:rsid w:val="00EB2360"/>
    <w:rsid w:val="00EC04F4"/>
    <w:rsid w:val="00EC0924"/>
    <w:rsid w:val="00EC190F"/>
    <w:rsid w:val="00EC35E8"/>
    <w:rsid w:val="00EE7491"/>
    <w:rsid w:val="00EE7F18"/>
    <w:rsid w:val="00F057F3"/>
    <w:rsid w:val="00F2604B"/>
    <w:rsid w:val="00F33972"/>
    <w:rsid w:val="00F55D4F"/>
    <w:rsid w:val="00F809CD"/>
    <w:rsid w:val="00F913B1"/>
    <w:rsid w:val="00FB6BE2"/>
    <w:rsid w:val="00FC4E81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5F4865"/>
  <w15:docId w15:val="{FB44E258-874C-41B6-B17F-694EE6EE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554"/>
    <w:rPr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61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961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616A"/>
    <w:pPr>
      <w:keepNext/>
      <w:keepLines/>
      <w:spacing w:before="200" w:beforeAutospacing="1"/>
      <w:outlineLvl w:val="2"/>
    </w:pPr>
    <w:rPr>
      <w:rFonts w:ascii="Cambria" w:hAnsi="Cambria"/>
      <w:b/>
      <w:bCs/>
      <w:color w:val="4F81BD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ListParagraph"/>
    <w:link w:val="LEVEL1Char"/>
    <w:qFormat/>
    <w:rsid w:val="0089616A"/>
    <w:pPr>
      <w:spacing w:after="200" w:line="276" w:lineRule="auto"/>
      <w:ind w:left="360" w:hanging="360"/>
      <w:outlineLvl w:val="0"/>
    </w:pPr>
    <w:rPr>
      <w:rFonts w:ascii="Calibri" w:hAnsi="Calibri"/>
      <w:b/>
      <w:sz w:val="36"/>
      <w:szCs w:val="28"/>
    </w:rPr>
  </w:style>
  <w:style w:type="character" w:customStyle="1" w:styleId="LEVEL1Char">
    <w:name w:val="LEVEL 1 Char"/>
    <w:link w:val="LEVEL1"/>
    <w:rsid w:val="0089616A"/>
    <w:rPr>
      <w:rFonts w:ascii="Calibri" w:hAnsi="Calibri"/>
      <w:b/>
      <w:sz w:val="36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9616A"/>
    <w:pPr>
      <w:ind w:left="720"/>
      <w:contextualSpacing/>
    </w:pPr>
    <w:rPr>
      <w:rFonts w:ascii="Myriad Pro" w:hAnsi="Myriad Pro"/>
      <w:lang w:val="en-US" w:eastAsia="en-US"/>
    </w:rPr>
  </w:style>
  <w:style w:type="paragraph" w:customStyle="1" w:styleId="LEVEL2">
    <w:name w:val="LEVEL2"/>
    <w:basedOn w:val="ListParagraph"/>
    <w:link w:val="LEVEL2Char"/>
    <w:qFormat/>
    <w:rsid w:val="0089616A"/>
    <w:pPr>
      <w:spacing w:after="200" w:line="276" w:lineRule="auto"/>
      <w:ind w:hanging="720"/>
      <w:outlineLvl w:val="1"/>
    </w:pPr>
    <w:rPr>
      <w:rFonts w:ascii="Calibri" w:hAnsi="Calibri"/>
      <w:b/>
      <w:sz w:val="28"/>
      <w:szCs w:val="28"/>
    </w:rPr>
  </w:style>
  <w:style w:type="character" w:customStyle="1" w:styleId="LEVEL2Char">
    <w:name w:val="LEVEL2 Char"/>
    <w:link w:val="LEVEL2"/>
    <w:rsid w:val="0089616A"/>
    <w:rPr>
      <w:rFonts w:ascii="Calibri" w:hAnsi="Calibri"/>
      <w:b/>
      <w:sz w:val="28"/>
      <w:szCs w:val="28"/>
      <w:lang w:val="en-US"/>
    </w:rPr>
  </w:style>
  <w:style w:type="paragraph" w:customStyle="1" w:styleId="SADRAJ">
    <w:name w:val="SADRŽAJ"/>
    <w:basedOn w:val="Normal"/>
    <w:link w:val="SADRAJChar"/>
    <w:autoRedefine/>
    <w:qFormat/>
    <w:rsid w:val="0089616A"/>
    <w:rPr>
      <w:rFonts w:ascii="Calibri" w:hAnsi="Calibri"/>
      <w:b/>
      <w:i/>
      <w:lang w:val="en-US" w:eastAsia="ja-JP"/>
    </w:rPr>
  </w:style>
  <w:style w:type="character" w:customStyle="1" w:styleId="SADRAJChar">
    <w:name w:val="SADRŽAJ Char"/>
    <w:link w:val="SADRAJ"/>
    <w:rsid w:val="0089616A"/>
    <w:rPr>
      <w:rFonts w:ascii="Calibri" w:hAnsi="Calibri"/>
      <w:b/>
      <w:i/>
      <w:sz w:val="24"/>
      <w:szCs w:val="24"/>
      <w:lang w:val="en-US" w:eastAsia="ja-JP"/>
    </w:rPr>
  </w:style>
  <w:style w:type="character" w:customStyle="1" w:styleId="Heading1Char">
    <w:name w:val="Heading 1 Char"/>
    <w:link w:val="Heading1"/>
    <w:uiPriority w:val="9"/>
    <w:rsid w:val="0089616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9616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9616A"/>
    <w:rPr>
      <w:rFonts w:ascii="Cambria" w:hAnsi="Cambria"/>
      <w:b/>
      <w:bCs/>
      <w:color w:val="4F81BD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89616A"/>
    <w:pPr>
      <w:spacing w:before="360"/>
    </w:pPr>
    <w:rPr>
      <w:rFonts w:ascii="Calibri" w:hAnsi="Calibri"/>
      <w:b/>
      <w:bCs/>
      <w:caps/>
    </w:rPr>
  </w:style>
  <w:style w:type="paragraph" w:styleId="TOC2">
    <w:name w:val="toc 2"/>
    <w:basedOn w:val="Normal"/>
    <w:next w:val="Normal"/>
    <w:autoRedefine/>
    <w:uiPriority w:val="39"/>
    <w:qFormat/>
    <w:rsid w:val="0089616A"/>
    <w:pPr>
      <w:spacing w:before="240"/>
    </w:pPr>
    <w:rPr>
      <w:rFonts w:ascii="Calibri" w:hAnsi="Calibr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89616A"/>
    <w:pPr>
      <w:ind w:left="24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89616A"/>
    <w:rPr>
      <w:rFonts w:ascii="Myriad Pro" w:hAnsi="Myriad Pro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616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554F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4FF2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54F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4FF2"/>
    <w:rPr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ABD"/>
    <w:rPr>
      <w:rFonts w:ascii="Tahoma" w:hAnsi="Tahoma" w:cs="Tahoma"/>
      <w:sz w:val="16"/>
      <w:szCs w:val="16"/>
      <w:lang w:eastAsia="hr-HR"/>
    </w:rPr>
  </w:style>
  <w:style w:type="table" w:styleId="TableGrid">
    <w:name w:val="Table Grid"/>
    <w:basedOn w:val="TableNormal"/>
    <w:rsid w:val="00BE1ABD"/>
    <w:rPr>
      <w:rFonts w:ascii="Times" w:eastAsia="Times" w:hAnsi="Times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85F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6963-9401-4C35-8DF3-94670A53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Edin Zahirovic</cp:lastModifiedBy>
  <cp:revision>5</cp:revision>
  <cp:lastPrinted>2017-02-22T12:06:00Z</cp:lastPrinted>
  <dcterms:created xsi:type="dcterms:W3CDTF">2024-08-13T13:26:00Z</dcterms:created>
  <dcterms:modified xsi:type="dcterms:W3CDTF">2024-11-01T09:09:00Z</dcterms:modified>
</cp:coreProperties>
</file>