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7054" w14:textId="77777777" w:rsidR="0095770E" w:rsidRDefault="0095770E" w:rsidP="00164201">
      <w:pPr>
        <w:spacing w:after="0" w:line="240" w:lineRule="auto"/>
        <w:jc w:val="center"/>
        <w:rPr>
          <w:b/>
          <w:sz w:val="24"/>
          <w:szCs w:val="24"/>
        </w:rPr>
      </w:pPr>
    </w:p>
    <w:p w14:paraId="00DD6275" w14:textId="7759A86D" w:rsidR="001B5E1A" w:rsidRDefault="00B64932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</w:rPr>
        <w:t>Regionalno</w:t>
      </w:r>
      <w:proofErr w:type="spellEnd"/>
      <w:r>
        <w:rPr>
          <w:b/>
          <w:sz w:val="24"/>
          <w:szCs w:val="24"/>
        </w:rPr>
        <w:t xml:space="preserve"> t</w:t>
      </w:r>
      <w:proofErr w:type="spellStart"/>
      <w:r w:rsidR="00567BEF" w:rsidRPr="001B5E1A">
        <w:rPr>
          <w:b/>
          <w:sz w:val="24"/>
          <w:szCs w:val="24"/>
          <w:lang w:val="hr-HR"/>
        </w:rPr>
        <w:t>akmičenje</w:t>
      </w:r>
      <w:proofErr w:type="spellEnd"/>
      <w:r w:rsidR="00567BEF" w:rsidRPr="001B5E1A">
        <w:rPr>
          <w:b/>
          <w:sz w:val="24"/>
          <w:szCs w:val="24"/>
          <w:lang w:val="hr-HR"/>
        </w:rPr>
        <w:t xml:space="preserve"> </w:t>
      </w:r>
      <w:r w:rsidR="00E8678E" w:rsidRPr="001B5E1A">
        <w:rPr>
          <w:b/>
          <w:sz w:val="24"/>
          <w:szCs w:val="24"/>
          <w:lang w:val="hr-HR"/>
        </w:rPr>
        <w:t xml:space="preserve">mladih inovatora </w:t>
      </w:r>
    </w:p>
    <w:p w14:paraId="5CDA2A9E" w14:textId="3D8088A2" w:rsidR="00567BEF" w:rsidRPr="001B5E1A" w:rsidRDefault="00E8678E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1B5E1A">
        <w:rPr>
          <w:b/>
          <w:sz w:val="24"/>
          <w:szCs w:val="24"/>
          <w:lang w:val="hr-HR"/>
        </w:rPr>
        <w:t xml:space="preserve">u oblasti </w:t>
      </w:r>
      <w:r w:rsidR="004271BB" w:rsidRPr="001B5E1A">
        <w:rPr>
          <w:b/>
          <w:sz w:val="24"/>
          <w:szCs w:val="24"/>
          <w:lang w:val="hr-HR"/>
        </w:rPr>
        <w:t>korištenja</w:t>
      </w:r>
      <w:r w:rsidRPr="001B5E1A">
        <w:rPr>
          <w:b/>
          <w:sz w:val="24"/>
          <w:szCs w:val="24"/>
          <w:lang w:val="hr-HR"/>
        </w:rPr>
        <w:t xml:space="preserve"> obnovljivih izvora energije i </w:t>
      </w:r>
      <w:r w:rsidR="00915A8C" w:rsidRPr="001B5E1A">
        <w:rPr>
          <w:b/>
          <w:sz w:val="24"/>
          <w:szCs w:val="24"/>
          <w:lang w:val="hr-HR"/>
        </w:rPr>
        <w:t xml:space="preserve">povećanja </w:t>
      </w:r>
      <w:r w:rsidRPr="001B5E1A">
        <w:rPr>
          <w:b/>
          <w:sz w:val="24"/>
          <w:szCs w:val="24"/>
          <w:lang w:val="hr-HR"/>
        </w:rPr>
        <w:t>energetske efikasnosti</w:t>
      </w:r>
    </w:p>
    <w:p w14:paraId="38A1D3A7" w14:textId="51E213F6" w:rsidR="00987CE1" w:rsidRPr="001B5E1A" w:rsidRDefault="00E601E8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1B5E1A">
        <w:rPr>
          <w:b/>
          <w:sz w:val="24"/>
          <w:szCs w:val="24"/>
          <w:lang w:val="hr-HR"/>
        </w:rPr>
        <w:t>„Inovativnim umom do pametne energije“</w:t>
      </w:r>
    </w:p>
    <w:p w14:paraId="70675A20" w14:textId="44B4A26B" w:rsidR="00520541" w:rsidRPr="001B5E1A" w:rsidRDefault="00520541" w:rsidP="00164201">
      <w:pPr>
        <w:spacing w:before="120" w:after="0" w:line="240" w:lineRule="auto"/>
        <w:jc w:val="center"/>
        <w:rPr>
          <w:b/>
          <w:sz w:val="32"/>
          <w:szCs w:val="32"/>
          <w:lang w:val="hr-HR"/>
        </w:rPr>
      </w:pPr>
      <w:r w:rsidRPr="001B5E1A">
        <w:rPr>
          <w:b/>
          <w:sz w:val="32"/>
          <w:szCs w:val="32"/>
          <w:lang w:val="hr-HR"/>
        </w:rPr>
        <w:t xml:space="preserve">Obrazac za </w:t>
      </w:r>
      <w:r w:rsidR="00FE0C5D">
        <w:rPr>
          <w:b/>
          <w:sz w:val="32"/>
          <w:szCs w:val="32"/>
          <w:lang w:val="hr-HR"/>
        </w:rPr>
        <w:t xml:space="preserve">kratak </w:t>
      </w:r>
      <w:r w:rsidR="00C92E61">
        <w:rPr>
          <w:b/>
          <w:sz w:val="32"/>
          <w:szCs w:val="32"/>
          <w:lang w:val="hr-HR"/>
        </w:rPr>
        <w:t xml:space="preserve">opis </w:t>
      </w:r>
      <w:r w:rsidRPr="001B5E1A">
        <w:rPr>
          <w:b/>
          <w:sz w:val="32"/>
          <w:szCs w:val="32"/>
          <w:lang w:val="hr-HR"/>
        </w:rPr>
        <w:t>inovacije</w:t>
      </w:r>
      <w:r w:rsidR="00C92E61">
        <w:rPr>
          <w:b/>
          <w:sz w:val="32"/>
          <w:szCs w:val="32"/>
          <w:lang w:val="hr-HR"/>
        </w:rPr>
        <w:t xml:space="preserve"> koja se prijavljuje</w:t>
      </w:r>
    </w:p>
    <w:p w14:paraId="4A8098DF" w14:textId="2CDF9205" w:rsidR="00EE1239" w:rsidRPr="00C92E61" w:rsidRDefault="00EE1239" w:rsidP="00164201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Drage takmičarke i takmičari,</w:t>
      </w:r>
    </w:p>
    <w:p w14:paraId="634B9CC2" w14:textId="60E134A4" w:rsidR="00024A9F" w:rsidRPr="00C92E61" w:rsidRDefault="00EE1239" w:rsidP="00164201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Savjetujemo vam da prije popunjavanja</w:t>
      </w:r>
      <w:r w:rsidR="00C92E61" w:rsidRPr="00C92E61">
        <w:rPr>
          <w:sz w:val="20"/>
          <w:szCs w:val="20"/>
          <w:lang w:val="hr-HR"/>
        </w:rPr>
        <w:t xml:space="preserve"> o</w:t>
      </w:r>
      <w:r w:rsidRPr="00C92E61">
        <w:rPr>
          <w:sz w:val="20"/>
          <w:szCs w:val="20"/>
          <w:lang w:val="hr-HR"/>
        </w:rPr>
        <w:t xml:space="preserve">vog obrasca pročitate </w:t>
      </w:r>
      <w:r w:rsidR="006C36CA">
        <w:rPr>
          <w:i/>
          <w:sz w:val="20"/>
          <w:szCs w:val="20"/>
          <w:lang w:val="hr-HR"/>
        </w:rPr>
        <w:t xml:space="preserve">Detaljne informacije i </w:t>
      </w:r>
      <w:proofErr w:type="spellStart"/>
      <w:r w:rsidR="006C36CA">
        <w:rPr>
          <w:i/>
          <w:sz w:val="20"/>
          <w:szCs w:val="20"/>
          <w:lang w:val="hr-HR"/>
        </w:rPr>
        <w:t>u</w:t>
      </w:r>
      <w:r w:rsidRPr="00C92E61">
        <w:rPr>
          <w:i/>
          <w:sz w:val="20"/>
          <w:szCs w:val="20"/>
          <w:lang w:val="hr-HR"/>
        </w:rPr>
        <w:t>putstva</w:t>
      </w:r>
      <w:proofErr w:type="spellEnd"/>
      <w:r w:rsidRPr="00C92E61">
        <w:rPr>
          <w:i/>
          <w:sz w:val="20"/>
          <w:szCs w:val="20"/>
          <w:lang w:val="hr-HR"/>
        </w:rPr>
        <w:t xml:space="preserve"> za takmičare</w:t>
      </w:r>
      <w:r w:rsidRPr="00C92E61">
        <w:rPr>
          <w:sz w:val="20"/>
          <w:szCs w:val="20"/>
          <w:lang w:val="hr-HR"/>
        </w:rPr>
        <w:t xml:space="preserve">, koja </w:t>
      </w:r>
      <w:r w:rsidR="00C92E61" w:rsidRPr="00C92E61">
        <w:rPr>
          <w:sz w:val="20"/>
          <w:szCs w:val="20"/>
          <w:lang w:val="hr-HR"/>
        </w:rPr>
        <w:t xml:space="preserve">se nalaze na </w:t>
      </w:r>
      <w:r w:rsidRPr="00C92E61">
        <w:rPr>
          <w:sz w:val="20"/>
          <w:szCs w:val="20"/>
          <w:lang w:val="hr-HR"/>
        </w:rPr>
        <w:t xml:space="preserve">web stranicama </w:t>
      </w:r>
      <w:hyperlink r:id="rId7" w:history="1">
        <w:r w:rsidRPr="00C92E61">
          <w:rPr>
            <w:rStyle w:val="Hyperlink"/>
            <w:sz w:val="20"/>
            <w:szCs w:val="20"/>
          </w:rPr>
          <w:t>www.crp.org.ba</w:t>
        </w:r>
      </w:hyperlink>
      <w:r w:rsidRPr="00C92E61">
        <w:rPr>
          <w:sz w:val="20"/>
          <w:szCs w:val="20"/>
        </w:rPr>
        <w:t xml:space="preserve">, </w:t>
      </w:r>
      <w:hyperlink r:id="rId8" w:history="1">
        <w:r w:rsidRPr="00C92E61">
          <w:rPr>
            <w:rStyle w:val="Hyperlink"/>
            <w:sz w:val="20"/>
            <w:szCs w:val="20"/>
          </w:rPr>
          <w:t>www.zelena-akcija.hr</w:t>
        </w:r>
      </w:hyperlink>
      <w:r w:rsidRPr="00C92E61">
        <w:rPr>
          <w:sz w:val="20"/>
          <w:szCs w:val="20"/>
        </w:rPr>
        <w:t xml:space="preserve">, </w:t>
      </w:r>
      <w:hyperlink r:id="rId9" w:history="1">
        <w:r w:rsidRPr="00C92E61">
          <w:rPr>
            <w:rStyle w:val="Hyperlink"/>
            <w:sz w:val="20"/>
            <w:szCs w:val="20"/>
          </w:rPr>
          <w:t>www.bpz.hr</w:t>
        </w:r>
      </w:hyperlink>
      <w:r w:rsidRPr="00C92E61">
        <w:rPr>
          <w:sz w:val="20"/>
          <w:szCs w:val="20"/>
        </w:rPr>
        <w:t xml:space="preserve">, </w:t>
      </w:r>
      <w:hyperlink r:id="rId10" w:history="1">
        <w:r w:rsidRPr="00C92E61">
          <w:rPr>
            <w:rStyle w:val="Hyperlink"/>
            <w:sz w:val="20"/>
            <w:szCs w:val="20"/>
          </w:rPr>
          <w:t>www.vladatk.kim.ba</w:t>
        </w:r>
      </w:hyperlink>
      <w:r w:rsidRPr="00C92E61">
        <w:rPr>
          <w:sz w:val="20"/>
          <w:szCs w:val="20"/>
        </w:rPr>
        <w:t xml:space="preserve">  i </w:t>
      </w:r>
      <w:hyperlink r:id="rId11" w:history="1">
        <w:r w:rsidRPr="00C92E61">
          <w:rPr>
            <w:rStyle w:val="Hyperlink"/>
            <w:sz w:val="20"/>
            <w:szCs w:val="20"/>
          </w:rPr>
          <w:t>www.bed.hr</w:t>
        </w:r>
      </w:hyperlink>
      <w:r w:rsidR="00F267B8" w:rsidRPr="00C92E61">
        <w:rPr>
          <w:rStyle w:val="Hyperlink"/>
          <w:color w:val="000000" w:themeColor="text1"/>
          <w:sz w:val="20"/>
          <w:szCs w:val="20"/>
        </w:rPr>
        <w:t>.</w:t>
      </w:r>
      <w:r w:rsidR="00915A8C" w:rsidRPr="00C92E61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1B5E1A" w:rsidRPr="00C92E61">
        <w:rPr>
          <w:sz w:val="20"/>
          <w:szCs w:val="20"/>
          <w:lang w:val="hr-HR"/>
        </w:rPr>
        <w:t xml:space="preserve">Popunjen obrazac je potrebno </w:t>
      </w:r>
      <w:r w:rsidR="00F267B8" w:rsidRPr="00C92E61">
        <w:rPr>
          <w:sz w:val="20"/>
          <w:szCs w:val="20"/>
          <w:lang w:val="hr-HR"/>
        </w:rPr>
        <w:t xml:space="preserve">dostaviti </w:t>
      </w:r>
      <w:r w:rsidR="00024A9F" w:rsidRPr="00C92E61">
        <w:rPr>
          <w:sz w:val="20"/>
          <w:szCs w:val="20"/>
          <w:lang w:val="hr-HR"/>
        </w:rPr>
        <w:t xml:space="preserve">najkasnije do </w:t>
      </w:r>
      <w:r w:rsidR="001B5E1A" w:rsidRPr="00C92E61">
        <w:rPr>
          <w:b/>
          <w:sz w:val="20"/>
          <w:szCs w:val="20"/>
          <w:lang w:val="hr-HR"/>
        </w:rPr>
        <w:t xml:space="preserve">srijede, </w:t>
      </w:r>
      <w:r w:rsidR="007A76D1">
        <w:rPr>
          <w:b/>
          <w:sz w:val="20"/>
          <w:szCs w:val="20"/>
          <w:lang w:val="hr-HR"/>
        </w:rPr>
        <w:t>31</w:t>
      </w:r>
      <w:r w:rsidR="001B5E1A" w:rsidRPr="00C92E61">
        <w:rPr>
          <w:b/>
          <w:sz w:val="20"/>
          <w:szCs w:val="20"/>
          <w:lang w:val="hr-HR"/>
        </w:rPr>
        <w:t>.</w:t>
      </w:r>
      <w:r w:rsidR="007A76D1">
        <w:rPr>
          <w:b/>
          <w:sz w:val="20"/>
          <w:szCs w:val="20"/>
          <w:lang w:val="hr-HR"/>
        </w:rPr>
        <w:t>januara</w:t>
      </w:r>
      <w:r w:rsidR="001B5E1A" w:rsidRPr="00C92E61">
        <w:rPr>
          <w:b/>
          <w:sz w:val="20"/>
          <w:szCs w:val="20"/>
          <w:lang w:val="hr-HR"/>
        </w:rPr>
        <w:t xml:space="preserve"> </w:t>
      </w:r>
      <w:r w:rsidR="00C44BB0" w:rsidRPr="00C92E61">
        <w:rPr>
          <w:b/>
          <w:sz w:val="20"/>
          <w:szCs w:val="20"/>
          <w:lang w:val="hr-HR"/>
        </w:rPr>
        <w:t>201</w:t>
      </w:r>
      <w:r w:rsidR="007A76D1">
        <w:rPr>
          <w:b/>
          <w:sz w:val="20"/>
          <w:szCs w:val="20"/>
          <w:lang w:val="hr-HR"/>
        </w:rPr>
        <w:t>8</w:t>
      </w:r>
      <w:bookmarkStart w:id="0" w:name="_GoBack"/>
      <w:bookmarkEnd w:id="0"/>
      <w:r w:rsidR="00C44BB0" w:rsidRPr="00C92E61">
        <w:rPr>
          <w:b/>
          <w:sz w:val="20"/>
          <w:szCs w:val="20"/>
          <w:lang w:val="hr-HR"/>
        </w:rPr>
        <w:t>. godine, do 16</w:t>
      </w:r>
      <w:r w:rsidR="00024A9F" w:rsidRPr="00C92E61">
        <w:rPr>
          <w:b/>
          <w:sz w:val="20"/>
          <w:szCs w:val="20"/>
          <w:lang w:val="hr-HR"/>
        </w:rPr>
        <w:t>:00 h</w:t>
      </w:r>
      <w:r w:rsidR="00024A9F" w:rsidRPr="00C92E61">
        <w:rPr>
          <w:sz w:val="20"/>
          <w:szCs w:val="20"/>
          <w:lang w:val="hr-HR"/>
        </w:rPr>
        <w:t>, i to na sl</w:t>
      </w:r>
      <w:r w:rsidR="00915A8C" w:rsidRPr="00C92E61">
        <w:rPr>
          <w:sz w:val="20"/>
          <w:szCs w:val="20"/>
          <w:lang w:val="hr-HR"/>
        </w:rPr>
        <w:t>i</w:t>
      </w:r>
      <w:r w:rsidR="00024A9F" w:rsidRPr="00C92E61">
        <w:rPr>
          <w:sz w:val="20"/>
          <w:szCs w:val="20"/>
          <w:lang w:val="hr-HR"/>
        </w:rPr>
        <w:t>jedeće adrese:</w:t>
      </w:r>
    </w:p>
    <w:p w14:paraId="2E3B7BC9" w14:textId="1E8DA3A4" w:rsidR="001B5E1A" w:rsidRPr="00C92E61" w:rsidRDefault="00C92E61" w:rsidP="00164201">
      <w:pPr>
        <w:pStyle w:val="ListParagraph"/>
        <w:numPr>
          <w:ilvl w:val="0"/>
          <w:numId w:val="35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BC446A" w:rsidRPr="00C92E61">
        <w:rPr>
          <w:sz w:val="20"/>
          <w:szCs w:val="20"/>
          <w:lang w:val="hr-HR"/>
        </w:rPr>
        <w:t xml:space="preserve">a učesnike iz </w:t>
      </w:r>
      <w:r w:rsidR="00915A8C" w:rsidRPr="00C92E61">
        <w:rPr>
          <w:sz w:val="20"/>
          <w:szCs w:val="20"/>
          <w:lang w:val="hr-HR"/>
        </w:rPr>
        <w:t>Tuzlanskog kantona</w:t>
      </w:r>
      <w:r w:rsidR="008A3554" w:rsidRPr="00C92E61">
        <w:rPr>
          <w:sz w:val="20"/>
          <w:szCs w:val="20"/>
          <w:lang w:val="hr-HR"/>
        </w:rPr>
        <w:t>:</w:t>
      </w:r>
      <w:r w:rsidR="00B9044E" w:rsidRPr="00C92E61">
        <w:rPr>
          <w:sz w:val="20"/>
          <w:szCs w:val="20"/>
          <w:lang w:val="hr-HR"/>
        </w:rPr>
        <w:t xml:space="preserve"> </w:t>
      </w:r>
      <w:hyperlink r:id="rId12" w:history="1">
        <w:r w:rsidR="001B5E1A" w:rsidRPr="00C92E61">
          <w:rPr>
            <w:color w:val="0563C1" w:themeColor="hyperlink"/>
            <w:sz w:val="20"/>
            <w:szCs w:val="20"/>
            <w:u w:val="single"/>
            <w:lang w:val="hr-HR"/>
          </w:rPr>
          <w:t>alma.t@crp.org.ba</w:t>
        </w:r>
      </w:hyperlink>
      <w:r w:rsidR="001B5E1A" w:rsidRPr="00C92E61">
        <w:rPr>
          <w:sz w:val="20"/>
          <w:szCs w:val="20"/>
          <w:lang w:val="hr-HR"/>
        </w:rPr>
        <w:t xml:space="preserve"> (Alma </w:t>
      </w:r>
      <w:proofErr w:type="spellStart"/>
      <w:r w:rsidR="001B5E1A" w:rsidRPr="00C92E61">
        <w:rPr>
          <w:sz w:val="20"/>
          <w:szCs w:val="20"/>
          <w:lang w:val="hr-HR"/>
        </w:rPr>
        <w:t>Tihić</w:t>
      </w:r>
      <w:proofErr w:type="spellEnd"/>
      <w:r w:rsidR="001B5E1A" w:rsidRPr="00C92E61">
        <w:rPr>
          <w:sz w:val="20"/>
          <w:szCs w:val="20"/>
          <w:lang w:val="hr-HR"/>
        </w:rPr>
        <w:t>); pri čemu je kao predmet (</w:t>
      </w:r>
      <w:proofErr w:type="spellStart"/>
      <w:r w:rsidR="001B5E1A" w:rsidRPr="00C92E61">
        <w:rPr>
          <w:sz w:val="20"/>
          <w:szCs w:val="20"/>
          <w:lang w:val="hr-HR"/>
        </w:rPr>
        <w:t>subject</w:t>
      </w:r>
      <w:proofErr w:type="spellEnd"/>
      <w:r w:rsidR="001B5E1A" w:rsidRPr="00C92E61">
        <w:rPr>
          <w:sz w:val="20"/>
          <w:szCs w:val="20"/>
          <w:lang w:val="hr-HR"/>
        </w:rPr>
        <w:t>) e-maila obavezno navesti: „PAMETNE ŠKOLE - Prijava na takmičenje mladih inovatora“</w:t>
      </w:r>
      <w:r w:rsidRPr="00C92E61">
        <w:rPr>
          <w:sz w:val="20"/>
          <w:szCs w:val="20"/>
          <w:lang w:val="hr-HR"/>
        </w:rPr>
        <w:t xml:space="preserve">; </w:t>
      </w:r>
    </w:p>
    <w:p w14:paraId="47799AEF" w14:textId="0A0ADE7D" w:rsidR="001B5E1A" w:rsidRPr="00C92E61" w:rsidRDefault="00C92E61" w:rsidP="00164201">
      <w:pPr>
        <w:pStyle w:val="ListParagraph"/>
        <w:numPr>
          <w:ilvl w:val="0"/>
          <w:numId w:val="36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5B0548" w:rsidRPr="00C92E61">
        <w:rPr>
          <w:sz w:val="20"/>
          <w:szCs w:val="20"/>
          <w:lang w:val="hr-HR"/>
        </w:rPr>
        <w:t xml:space="preserve">a učesnike </w:t>
      </w:r>
      <w:r w:rsidR="00915A8C" w:rsidRPr="00C92E61">
        <w:rPr>
          <w:sz w:val="20"/>
          <w:szCs w:val="20"/>
          <w:lang w:val="hr-HR"/>
        </w:rPr>
        <w:t>iz Brodsko-posavske županije</w:t>
      </w:r>
      <w:r w:rsidR="005B0548" w:rsidRPr="00C92E61">
        <w:rPr>
          <w:sz w:val="20"/>
          <w:szCs w:val="20"/>
          <w:lang w:val="hr-HR"/>
        </w:rPr>
        <w:t xml:space="preserve">: </w:t>
      </w:r>
      <w:hyperlink r:id="rId13" w:history="1">
        <w:r w:rsidR="001B5E1A" w:rsidRPr="00C92E61">
          <w:rPr>
            <w:color w:val="0563C1" w:themeColor="hyperlink"/>
            <w:sz w:val="20"/>
            <w:szCs w:val="20"/>
            <w:u w:val="single"/>
          </w:rPr>
          <w:t>info@zelena-akcija.hr</w:t>
        </w:r>
      </w:hyperlink>
      <w:r w:rsidR="001B5E1A" w:rsidRPr="00C92E61">
        <w:rPr>
          <w:sz w:val="20"/>
          <w:szCs w:val="20"/>
          <w:lang w:val="hr-HR"/>
        </w:rPr>
        <w:t xml:space="preserve"> (za: Marija Mileta); pri čemu je kao predmet (</w:t>
      </w:r>
      <w:proofErr w:type="spellStart"/>
      <w:r w:rsidR="001B5E1A" w:rsidRPr="00C92E61">
        <w:rPr>
          <w:sz w:val="20"/>
          <w:szCs w:val="20"/>
          <w:lang w:val="hr-HR"/>
        </w:rPr>
        <w:t>subject</w:t>
      </w:r>
      <w:proofErr w:type="spellEnd"/>
      <w:r w:rsidR="001B5E1A" w:rsidRPr="00C92E61">
        <w:rPr>
          <w:sz w:val="20"/>
          <w:szCs w:val="20"/>
          <w:lang w:val="hr-HR"/>
        </w:rPr>
        <w:t>) e-maila obavezno navesti: „PAMETNE ŠKOLE - Prijava na takmičenje mladih inovatora“</w:t>
      </w:r>
    </w:p>
    <w:p w14:paraId="7D88A101" w14:textId="6E06474D" w:rsidR="00E8678E" w:rsidRPr="00E8678E" w:rsidRDefault="00E8678E" w:rsidP="00164201">
      <w:pPr>
        <w:pStyle w:val="ListParagraph"/>
        <w:numPr>
          <w:ilvl w:val="0"/>
          <w:numId w:val="11"/>
        </w:numPr>
        <w:spacing w:before="240" w:after="120" w:line="240" w:lineRule="auto"/>
        <w:ind w:left="357" w:hanging="357"/>
        <w:contextualSpacing w:val="0"/>
        <w:jc w:val="both"/>
        <w:rPr>
          <w:b/>
          <w:sz w:val="28"/>
          <w:szCs w:val="28"/>
          <w:lang w:val="hr-HR"/>
        </w:rPr>
      </w:pPr>
      <w:r w:rsidRPr="00E8678E">
        <w:rPr>
          <w:b/>
          <w:sz w:val="28"/>
          <w:szCs w:val="28"/>
          <w:lang w:val="hr-HR"/>
        </w:rPr>
        <w:t xml:space="preserve">Opšti podaci o </w:t>
      </w:r>
      <w:r w:rsidR="001332E2">
        <w:rPr>
          <w:b/>
          <w:sz w:val="28"/>
          <w:szCs w:val="28"/>
          <w:lang w:val="hr-HR"/>
        </w:rPr>
        <w:t>takmičaru</w:t>
      </w:r>
      <w:r w:rsidR="00915A8C">
        <w:rPr>
          <w:b/>
          <w:sz w:val="28"/>
          <w:szCs w:val="28"/>
          <w:lang w:val="hr-HR"/>
        </w:rPr>
        <w:t xml:space="preserve"> inovatoru:</w:t>
      </w:r>
    </w:p>
    <w:p w14:paraId="52B66B20" w14:textId="02D926BE" w:rsidR="00FE70CC" w:rsidRPr="00FE70CC" w:rsidRDefault="00FE70CC" w:rsidP="001642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lang w:val="hr-HR"/>
        </w:rPr>
      </w:pPr>
      <w:bookmarkStart w:id="1" w:name="_Hlk494790895"/>
      <w:r>
        <w:rPr>
          <w:b/>
          <w:lang w:val="hr-HR"/>
        </w:rPr>
        <w:t xml:space="preserve">Način prijave </w:t>
      </w:r>
      <w:r w:rsidRPr="00FE70CC">
        <w:rPr>
          <w:i/>
          <w:lang w:val="hr-HR"/>
        </w:rPr>
        <w:t xml:space="preserve">(Obilježiti sa „X“ odgovarajuće polje):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262"/>
        <w:gridCol w:w="1268"/>
      </w:tblGrid>
      <w:tr w:rsidR="00FE70CC" w14:paraId="3D53F83A" w14:textId="77777777" w:rsidTr="00FE70CC">
        <w:tc>
          <w:tcPr>
            <w:tcW w:w="3397" w:type="dxa"/>
          </w:tcPr>
          <w:p w14:paraId="0F1F2F9C" w14:textId="77855B26" w:rsidR="00FE70CC" w:rsidRDefault="00FE70CC" w:rsidP="0016420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takmičar-pojedinac:</w:t>
            </w:r>
          </w:p>
        </w:tc>
        <w:tc>
          <w:tcPr>
            <w:tcW w:w="1133" w:type="dxa"/>
          </w:tcPr>
          <w:p w14:paraId="3A721E9B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262" w:type="dxa"/>
          </w:tcPr>
          <w:p w14:paraId="470CFD38" w14:textId="54F03D0A" w:rsidR="00FE70CC" w:rsidRDefault="00FE70CC" w:rsidP="0016420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takmičarska ekipa:</w:t>
            </w:r>
          </w:p>
        </w:tc>
        <w:tc>
          <w:tcPr>
            <w:tcW w:w="1268" w:type="dxa"/>
          </w:tcPr>
          <w:p w14:paraId="585B302C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</w:tr>
    </w:tbl>
    <w:p w14:paraId="27DC690E" w14:textId="0BE48F7A" w:rsidR="00567BEF" w:rsidRPr="00FE70CC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E70CC">
        <w:rPr>
          <w:b/>
          <w:lang w:val="hr-HR"/>
        </w:rPr>
        <w:t>Ime i prezime</w:t>
      </w:r>
      <w:r w:rsidR="00FE70CC">
        <w:rPr>
          <w:b/>
          <w:lang w:val="hr-HR"/>
        </w:rPr>
        <w:t xml:space="preserve"> takmičara</w:t>
      </w:r>
      <w:r w:rsidRPr="00FE70CC">
        <w:rPr>
          <w:b/>
          <w:lang w:val="hr-HR"/>
        </w:rPr>
        <w:t xml:space="preserve"> </w:t>
      </w:r>
      <w:r w:rsidR="00FE70CC">
        <w:rPr>
          <w:i/>
          <w:lang w:val="hr-HR"/>
        </w:rPr>
        <w:t>(u slučaju</w:t>
      </w:r>
      <w:r w:rsidR="00E7465D">
        <w:rPr>
          <w:i/>
          <w:lang w:val="hr-HR"/>
        </w:rPr>
        <w:t xml:space="preserve"> ekipe, upisuju se podaci voditelja </w:t>
      </w:r>
      <w:r w:rsidR="004614A2">
        <w:rPr>
          <w:i/>
          <w:lang w:val="hr-HR"/>
        </w:rPr>
        <w:t>/predstavnika ekipe)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0431CFDE" w14:textId="78F65326" w:rsidR="00567BEF" w:rsidRDefault="00567BEF" w:rsidP="00164201">
            <w:pPr>
              <w:spacing w:before="40" w:after="4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14:paraId="3050FBC3" w14:textId="0A22797C" w:rsidR="00567BEF" w:rsidRPr="00FF05B6" w:rsidRDefault="00FE70CC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>
        <w:rPr>
          <w:b/>
          <w:lang w:val="hr-HR"/>
        </w:rPr>
        <w:t>T</w:t>
      </w:r>
      <w:r w:rsidR="00E8678E" w:rsidRPr="00FF05B6">
        <w:rPr>
          <w:b/>
          <w:lang w:val="hr-HR"/>
        </w:rPr>
        <w:t>ačna</w:t>
      </w:r>
      <w:proofErr w:type="spellEnd"/>
      <w:r w:rsidR="00E8678E" w:rsidRPr="00FF05B6">
        <w:rPr>
          <w:b/>
          <w:lang w:val="hr-HR"/>
        </w:rPr>
        <w:t xml:space="preserve"> adresa stanovanja (ulica i kućni broj, mjesto, općina)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7950110F" w14:textId="77777777" w:rsidTr="00567BEF">
        <w:tc>
          <w:tcPr>
            <w:tcW w:w="9062" w:type="dxa"/>
          </w:tcPr>
          <w:p w14:paraId="3345014F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7B14E8B1" w14:textId="54C9513A" w:rsidR="00567BEF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>Kontakt telefon (fiksni, mobilni)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2FC9794C" w14:textId="77777777" w:rsidTr="00567BEF">
        <w:tc>
          <w:tcPr>
            <w:tcW w:w="9062" w:type="dxa"/>
          </w:tcPr>
          <w:p w14:paraId="02486EA6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bookmarkEnd w:id="1"/>
    <w:p w14:paraId="5676B832" w14:textId="77F6CB34" w:rsidR="00567BEF" w:rsidRPr="00FF05B6" w:rsidRDefault="00567BEF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E-mail </w:t>
      </w:r>
      <w:r w:rsidR="00E8678E" w:rsidRPr="00FF05B6">
        <w:rPr>
          <w:b/>
          <w:lang w:val="hr-HR"/>
        </w:rPr>
        <w:t>adresa</w:t>
      </w:r>
      <w:r w:rsidRPr="00FF05B6">
        <w:rPr>
          <w:b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38692114" w14:textId="77777777" w:rsidTr="00567BEF">
        <w:tc>
          <w:tcPr>
            <w:tcW w:w="9062" w:type="dxa"/>
          </w:tcPr>
          <w:p w14:paraId="46B211FE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2A815A66" w14:textId="7D9A821F" w:rsidR="00E8678E" w:rsidRPr="00FF05B6" w:rsidRDefault="00164201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>
        <w:rPr>
          <w:b/>
          <w:lang w:val="hr-HR"/>
        </w:rPr>
        <w:t>Tačan</w:t>
      </w:r>
      <w:proofErr w:type="spellEnd"/>
      <w:r>
        <w:rPr>
          <w:b/>
          <w:lang w:val="hr-HR"/>
        </w:rPr>
        <w:t xml:space="preserve"> </w:t>
      </w:r>
      <w:r w:rsidR="00E8678E" w:rsidRPr="00FF05B6">
        <w:rPr>
          <w:b/>
          <w:lang w:val="hr-HR"/>
        </w:rPr>
        <w:t xml:space="preserve">naziv škole koju </w:t>
      </w:r>
      <w:r w:rsidR="001332E2" w:rsidRPr="00FF05B6">
        <w:rPr>
          <w:b/>
          <w:lang w:val="hr-HR"/>
        </w:rPr>
        <w:t xml:space="preserve">takmičar </w:t>
      </w:r>
      <w:r w:rsidR="00E8678E"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3A7955FC" w14:textId="77777777" w:rsidTr="005D4B77">
        <w:tc>
          <w:tcPr>
            <w:tcW w:w="9062" w:type="dxa"/>
          </w:tcPr>
          <w:p w14:paraId="259AB0B2" w14:textId="77777777" w:rsidR="00E8678E" w:rsidRDefault="00E8678E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4225F909" w14:textId="7C42DE58" w:rsidR="00E8678E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Razred koji </w:t>
      </w:r>
      <w:r w:rsidR="001332E2" w:rsidRPr="00FF05B6">
        <w:rPr>
          <w:b/>
          <w:lang w:val="hr-HR"/>
        </w:rPr>
        <w:t xml:space="preserve">takmičar </w:t>
      </w:r>
      <w:r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5BB05413" w14:textId="77777777" w:rsidTr="00D05696">
        <w:tc>
          <w:tcPr>
            <w:tcW w:w="1271" w:type="dxa"/>
          </w:tcPr>
          <w:p w14:paraId="06F0B730" w14:textId="77777777" w:rsidR="00D62E7C" w:rsidRDefault="00D62E7C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3B735AD0" w14:textId="71BBB31C" w:rsidR="00E8678E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 w:rsidRPr="00FF05B6">
        <w:rPr>
          <w:b/>
          <w:lang w:val="hr-HR"/>
        </w:rPr>
        <w:t>Tačna</w:t>
      </w:r>
      <w:proofErr w:type="spellEnd"/>
      <w:r w:rsidRPr="00FF05B6">
        <w:rPr>
          <w:b/>
          <w:lang w:val="hr-HR"/>
        </w:rPr>
        <w:t xml:space="preserve"> adresa gore navedene škole koju </w:t>
      </w:r>
      <w:r w:rsidR="001332E2" w:rsidRPr="00FF05B6">
        <w:rPr>
          <w:b/>
          <w:lang w:val="hr-HR"/>
        </w:rPr>
        <w:t xml:space="preserve">takmičar </w:t>
      </w:r>
      <w:r w:rsidRPr="00FF05B6">
        <w:rPr>
          <w:b/>
          <w:lang w:val="hr-HR"/>
        </w:rPr>
        <w:t xml:space="preserve">pohađa (ulica i broj, mjesto, općina)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5CCD3AA0" w14:textId="77777777" w:rsidTr="005D4B77">
        <w:tc>
          <w:tcPr>
            <w:tcW w:w="9062" w:type="dxa"/>
          </w:tcPr>
          <w:p w14:paraId="0134AC93" w14:textId="77777777" w:rsidR="00E8678E" w:rsidRDefault="00E8678E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67218C58" w14:textId="245832CB" w:rsidR="00E8678E" w:rsidRPr="00CC0F58" w:rsidRDefault="00A66C20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CC0F58">
        <w:rPr>
          <w:b/>
          <w:lang w:val="hr-HR"/>
        </w:rPr>
        <w:t xml:space="preserve">Kontakt osoba – predstavnik škole koju </w:t>
      </w:r>
      <w:r w:rsidR="001332E2" w:rsidRPr="00CC0F58">
        <w:rPr>
          <w:b/>
          <w:lang w:val="hr-HR"/>
        </w:rPr>
        <w:t>takmičar pohađa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696"/>
        <w:gridCol w:w="2221"/>
        <w:gridCol w:w="1748"/>
        <w:gridCol w:w="2694"/>
        <w:gridCol w:w="698"/>
      </w:tblGrid>
      <w:tr w:rsidR="00A66C20" w:rsidRPr="00CC0F58" w14:paraId="47877366" w14:textId="7DC892BC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0627FFA8" w14:textId="0B2498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Ime i prezime:</w:t>
            </w:r>
          </w:p>
        </w:tc>
        <w:tc>
          <w:tcPr>
            <w:tcW w:w="6663" w:type="dxa"/>
            <w:gridSpan w:val="3"/>
          </w:tcPr>
          <w:p w14:paraId="12B22F3C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A66C20" w:rsidRPr="00CC0F58" w14:paraId="7526A378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6AD6D709" w14:textId="6994C3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Funkcija u školi:</w:t>
            </w:r>
          </w:p>
        </w:tc>
        <w:tc>
          <w:tcPr>
            <w:tcW w:w="6663" w:type="dxa"/>
            <w:gridSpan w:val="3"/>
          </w:tcPr>
          <w:p w14:paraId="4F045B12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1B5E1A" w:rsidRPr="00CC0F58" w14:paraId="7ADFE41A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4A7CA222" w14:textId="0E734F3A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telefon:</w:t>
            </w:r>
          </w:p>
        </w:tc>
        <w:tc>
          <w:tcPr>
            <w:tcW w:w="2221" w:type="dxa"/>
          </w:tcPr>
          <w:p w14:paraId="5C9D5E7B" w14:textId="77777777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  <w:tc>
          <w:tcPr>
            <w:tcW w:w="1748" w:type="dxa"/>
          </w:tcPr>
          <w:p w14:paraId="1C3E76EB" w14:textId="7CC55918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e-mail:</w:t>
            </w:r>
          </w:p>
        </w:tc>
        <w:tc>
          <w:tcPr>
            <w:tcW w:w="2694" w:type="dxa"/>
          </w:tcPr>
          <w:p w14:paraId="2A64DF86" w14:textId="79FF9252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</w:tr>
      <w:tr w:rsidR="003266BC" w14:paraId="0DE8B289" w14:textId="77777777" w:rsidTr="005D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6"/>
          </w:tcPr>
          <w:p w14:paraId="5E26D9CE" w14:textId="42C46D38" w:rsidR="003266BC" w:rsidRPr="00CC0F58" w:rsidRDefault="003266BC" w:rsidP="00164201">
            <w:pPr>
              <w:spacing w:before="40"/>
              <w:jc w:val="both"/>
              <w:rPr>
                <w:i/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 xml:space="preserve">NAPOMENA: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Kao predstavnika škole potrebno je navesti jednu ili više osoba koje su upoznate sa radom učenika inovatora koji se prijavljuje ovom aplikacijom. To može biti nastavnik /profesor odgovarajućeg predmeta (tehničko </w:t>
            </w:r>
            <w:r w:rsidR="00FE0C5D" w:rsidRPr="00CC0F58">
              <w:rPr>
                <w:i/>
                <w:sz w:val="20"/>
                <w:szCs w:val="20"/>
                <w:lang w:val="hr-HR"/>
              </w:rPr>
              <w:t xml:space="preserve">obrazovanje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i slično) ili voditelj odgovarajuće sekcije, </w:t>
            </w:r>
            <w:r w:rsidR="00CE6C76" w:rsidRPr="00CC0F58">
              <w:rPr>
                <w:i/>
                <w:sz w:val="20"/>
                <w:szCs w:val="20"/>
                <w:lang w:val="hr-HR"/>
              </w:rPr>
              <w:t xml:space="preserve">ili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direktor, itd. </w:t>
            </w:r>
            <w:r w:rsidR="00A66C20" w:rsidRPr="00CC0F58">
              <w:rPr>
                <w:i/>
                <w:sz w:val="20"/>
                <w:szCs w:val="20"/>
                <w:lang w:val="hr-HR"/>
              </w:rPr>
              <w:t xml:space="preserve">Ukoliko navodite više od jedne osobe, potrebno je </w:t>
            </w:r>
            <w:proofErr w:type="spellStart"/>
            <w:r w:rsidR="00A66C20" w:rsidRPr="00CC0F58">
              <w:rPr>
                <w:i/>
                <w:sz w:val="20"/>
                <w:szCs w:val="20"/>
                <w:lang w:val="hr-HR"/>
              </w:rPr>
              <w:t>insertovati</w:t>
            </w:r>
            <w:proofErr w:type="spellEnd"/>
            <w:r w:rsidR="00A66C20" w:rsidRPr="00CC0F58">
              <w:rPr>
                <w:i/>
                <w:sz w:val="20"/>
                <w:szCs w:val="20"/>
                <w:lang w:val="hr-HR"/>
              </w:rPr>
              <w:t xml:space="preserve"> odgovarajući broj novih redova.</w:t>
            </w:r>
            <w:r w:rsidR="007C3393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14:paraId="685487C0" w14:textId="136FD747" w:rsidR="00A66C20" w:rsidRPr="003D5D3F" w:rsidRDefault="00A66C20" w:rsidP="00164201">
            <w:pPr>
              <w:spacing w:before="40"/>
              <w:jc w:val="both"/>
              <w:rPr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 xml:space="preserve">Ako to bude potrebno prilikom ocjenjivanja dostavljenih aplikacija, komisija za ocjenjivanje će kontaktirati navedenu osobu /osobe u svrhu dobivanja dodatnih informacija. Zbog toga </w:t>
            </w:r>
            <w:r w:rsidR="0081520E" w:rsidRPr="00CC0F58">
              <w:rPr>
                <w:i/>
                <w:sz w:val="20"/>
                <w:szCs w:val="20"/>
                <w:lang w:val="hr-HR"/>
              </w:rPr>
              <w:t xml:space="preserve">se </w:t>
            </w:r>
            <w:r w:rsidR="001332E2" w:rsidRPr="00CC0F58">
              <w:rPr>
                <w:i/>
                <w:sz w:val="20"/>
                <w:szCs w:val="20"/>
                <w:lang w:val="hr-HR"/>
              </w:rPr>
              <w:t xml:space="preserve">takmičarima </w:t>
            </w:r>
            <w:r w:rsidRPr="00CC0F58">
              <w:rPr>
                <w:i/>
                <w:sz w:val="20"/>
                <w:szCs w:val="20"/>
                <w:lang w:val="hr-HR"/>
              </w:rPr>
              <w:t>savjetuje</w:t>
            </w:r>
            <w:r w:rsidR="00C832FE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CC0F58">
              <w:rPr>
                <w:i/>
                <w:sz w:val="20"/>
                <w:szCs w:val="20"/>
                <w:lang w:val="hr-HR"/>
              </w:rPr>
              <w:t>da navedenu osobu /osobe obavijeste o svojoj prijavi na ovo takmičenje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7FCD1E98" w14:textId="77777777" w:rsidR="006A543D" w:rsidRDefault="003266BC" w:rsidP="00D336C7">
      <w:pPr>
        <w:spacing w:after="0"/>
        <w:rPr>
          <w:lang w:val="hr-HR"/>
        </w:rPr>
      </w:pPr>
      <w:r>
        <w:rPr>
          <w:lang w:val="hr-HR"/>
        </w:rPr>
        <w:t xml:space="preserve">   </w:t>
      </w:r>
    </w:p>
    <w:p w14:paraId="6E2C8D53" w14:textId="77777777" w:rsidR="006A543D" w:rsidRDefault="006A543D" w:rsidP="00D336C7">
      <w:pPr>
        <w:spacing w:after="0"/>
        <w:rPr>
          <w:lang w:val="hr-HR"/>
        </w:rPr>
      </w:pPr>
    </w:p>
    <w:p w14:paraId="3E3690C7" w14:textId="77777777" w:rsidR="006A543D" w:rsidRDefault="006A543D" w:rsidP="00D336C7">
      <w:pPr>
        <w:spacing w:after="0"/>
        <w:rPr>
          <w:lang w:val="hr-HR"/>
        </w:rPr>
      </w:pPr>
    </w:p>
    <w:p w14:paraId="49F2808F" w14:textId="7B1BA241" w:rsidR="0081520E" w:rsidRDefault="00FE0C5D" w:rsidP="00D336C7">
      <w:pPr>
        <w:spacing w:after="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Kratak </w:t>
      </w:r>
      <w:r w:rsidR="00C92E61">
        <w:rPr>
          <w:b/>
          <w:sz w:val="28"/>
          <w:szCs w:val="28"/>
          <w:lang w:val="hr-HR"/>
        </w:rPr>
        <w:t>opis inovacije koja se prijavljuje</w:t>
      </w:r>
      <w:r w:rsidR="007C3393">
        <w:rPr>
          <w:b/>
          <w:sz w:val="28"/>
          <w:szCs w:val="28"/>
          <w:lang w:val="hr-HR"/>
        </w:rPr>
        <w:t xml:space="preserve"> </w:t>
      </w:r>
      <w:r w:rsidR="007C3393">
        <w:rPr>
          <w:sz w:val="20"/>
          <w:szCs w:val="20"/>
          <w:lang w:val="hr-HR"/>
        </w:rPr>
        <w:t>(</w:t>
      </w:r>
      <w:r w:rsidR="007C3393" w:rsidRPr="007C3393">
        <w:rPr>
          <w:i/>
          <w:sz w:val="20"/>
          <w:szCs w:val="20"/>
          <w:lang w:val="hr-HR"/>
        </w:rPr>
        <w:t>maksimalno 1 stranica za sva 4 navedena poglavlja)</w:t>
      </w:r>
    </w:p>
    <w:p w14:paraId="373C51EE" w14:textId="77777777" w:rsidR="005D4B77" w:rsidRPr="00984EE7" w:rsidRDefault="005D4B77" w:rsidP="005D4B77">
      <w:pPr>
        <w:spacing w:after="0"/>
        <w:ind w:left="1440" w:hanging="1440"/>
        <w:rPr>
          <w:i/>
          <w:sz w:val="16"/>
          <w:szCs w:val="16"/>
          <w:lang w:val="hr-HR"/>
        </w:rPr>
      </w:pPr>
    </w:p>
    <w:p w14:paraId="4FA0A334" w14:textId="46FB1391" w:rsidR="0081520E" w:rsidRPr="00FF05B6" w:rsidRDefault="0081520E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 w:rsidRPr="00FF05B6">
        <w:rPr>
          <w:b/>
          <w:lang w:val="hr-HR"/>
        </w:rPr>
        <w:t>Naziv prijavljene inovacije</w:t>
      </w:r>
      <w:r w:rsidR="00AD5E99" w:rsidRPr="00FF05B6">
        <w:rPr>
          <w:b/>
          <w:lang w:val="hr-H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520E" w14:paraId="785F67D2" w14:textId="77777777" w:rsidTr="005D4B77">
        <w:tc>
          <w:tcPr>
            <w:tcW w:w="9067" w:type="dxa"/>
          </w:tcPr>
          <w:p w14:paraId="4AE62C42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  <w:p w14:paraId="1893C7A9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</w:tc>
      </w:tr>
    </w:tbl>
    <w:p w14:paraId="6BCCD3E7" w14:textId="28C673F7" w:rsidR="0081520E" w:rsidRPr="00984EE7" w:rsidRDefault="0081520E" w:rsidP="0081520E">
      <w:pPr>
        <w:pStyle w:val="ListParagraph"/>
        <w:spacing w:after="0"/>
        <w:rPr>
          <w:sz w:val="16"/>
          <w:szCs w:val="16"/>
          <w:lang w:val="hr-HR"/>
        </w:rPr>
      </w:pPr>
    </w:p>
    <w:p w14:paraId="428A6400" w14:textId="66721100" w:rsidR="00904411" w:rsidRDefault="00904411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bookmarkStart w:id="2" w:name="_Hlk494792728"/>
      <w:r>
        <w:rPr>
          <w:b/>
          <w:lang w:val="hr-HR"/>
        </w:rPr>
        <w:t>Oblast</w:t>
      </w:r>
      <w:r w:rsidR="00FC1122">
        <w:rPr>
          <w:b/>
          <w:lang w:val="hr-HR"/>
        </w:rPr>
        <w:t xml:space="preserve"> na koju se prijavljena inovacija odnosi:</w:t>
      </w:r>
      <w:r>
        <w:rPr>
          <w:b/>
          <w:lang w:val="hr-HR"/>
        </w:rPr>
        <w:t xml:space="preserve"> </w:t>
      </w:r>
    </w:p>
    <w:p w14:paraId="718E8411" w14:textId="7924A2E5" w:rsidR="00FC1122" w:rsidRPr="003318F1" w:rsidRDefault="00FC1122" w:rsidP="003318F1">
      <w:pPr>
        <w:spacing w:before="40" w:after="40"/>
        <w:rPr>
          <w:i/>
          <w:sz w:val="20"/>
          <w:szCs w:val="20"/>
          <w:lang w:val="hr-HR"/>
        </w:rPr>
      </w:pPr>
      <w:r w:rsidRPr="003318F1">
        <w:rPr>
          <w:i/>
          <w:sz w:val="20"/>
          <w:szCs w:val="20"/>
          <w:lang w:val="hr-HR"/>
        </w:rPr>
        <w:t>(Obilježiti sa „X“ odgovarajuća polja</w:t>
      </w:r>
      <w:r w:rsidR="003318F1" w:rsidRPr="003318F1">
        <w:rPr>
          <w:i/>
          <w:sz w:val="20"/>
          <w:szCs w:val="20"/>
          <w:lang w:val="hr-HR"/>
        </w:rPr>
        <w:t>; Zavisno od karaktera inovacije, može se obilježiti više od jednog polja</w:t>
      </w:r>
      <w:r w:rsidRPr="003318F1">
        <w:rPr>
          <w:i/>
          <w:sz w:val="20"/>
          <w:szCs w:val="20"/>
          <w:lang w:val="hr-HR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774"/>
      </w:tblGrid>
      <w:tr w:rsidR="00FC1122" w14:paraId="6BFEB248" w14:textId="77777777" w:rsidTr="00FC1122">
        <w:tc>
          <w:tcPr>
            <w:tcW w:w="4896" w:type="dxa"/>
          </w:tcPr>
          <w:p w14:paraId="50BDC068" w14:textId="055E9FED" w:rsidR="00FC1122" w:rsidRPr="00C92E61" w:rsidRDefault="00FC1122" w:rsidP="00F949E7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Korištenje obnovljivih izvora energije</w:t>
            </w:r>
          </w:p>
        </w:tc>
        <w:tc>
          <w:tcPr>
            <w:tcW w:w="774" w:type="dxa"/>
          </w:tcPr>
          <w:p w14:paraId="1A8B45BA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1AD7565D" w14:textId="77777777" w:rsidTr="00FC1122">
        <w:tc>
          <w:tcPr>
            <w:tcW w:w="4896" w:type="dxa"/>
          </w:tcPr>
          <w:p w14:paraId="250A5976" w14:textId="27741880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Sunčeva energija</w:t>
            </w:r>
          </w:p>
        </w:tc>
        <w:tc>
          <w:tcPr>
            <w:tcW w:w="774" w:type="dxa"/>
          </w:tcPr>
          <w:p w14:paraId="1916CD86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312606A2" w14:textId="77777777" w:rsidTr="00FC1122">
        <w:tc>
          <w:tcPr>
            <w:tcW w:w="4896" w:type="dxa"/>
          </w:tcPr>
          <w:p w14:paraId="6C680883" w14:textId="269CFFE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vjetra</w:t>
            </w:r>
          </w:p>
        </w:tc>
        <w:tc>
          <w:tcPr>
            <w:tcW w:w="774" w:type="dxa"/>
          </w:tcPr>
          <w:p w14:paraId="6E1B8764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D9848B6" w14:textId="77777777" w:rsidTr="00FC1122">
        <w:tc>
          <w:tcPr>
            <w:tcW w:w="4896" w:type="dxa"/>
          </w:tcPr>
          <w:p w14:paraId="1AD93FB5" w14:textId="6FF35EF4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biomase</w:t>
            </w:r>
          </w:p>
        </w:tc>
        <w:tc>
          <w:tcPr>
            <w:tcW w:w="774" w:type="dxa"/>
          </w:tcPr>
          <w:p w14:paraId="1B6DC7D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409D6AC4" w14:textId="77777777" w:rsidTr="00FC1122">
        <w:tc>
          <w:tcPr>
            <w:tcW w:w="4896" w:type="dxa"/>
          </w:tcPr>
          <w:p w14:paraId="5218E89A" w14:textId="28756FAE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Geotermalna energija</w:t>
            </w:r>
          </w:p>
        </w:tc>
        <w:tc>
          <w:tcPr>
            <w:tcW w:w="774" w:type="dxa"/>
          </w:tcPr>
          <w:p w14:paraId="20A04C5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798150EF" w14:textId="77777777" w:rsidTr="00FC1122">
        <w:tc>
          <w:tcPr>
            <w:tcW w:w="4896" w:type="dxa"/>
          </w:tcPr>
          <w:p w14:paraId="7215ADC7" w14:textId="2EF3054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Ostalo – navesti vrstu:</w:t>
            </w:r>
          </w:p>
        </w:tc>
        <w:tc>
          <w:tcPr>
            <w:tcW w:w="774" w:type="dxa"/>
          </w:tcPr>
          <w:p w14:paraId="44B89D8F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1E84006" w14:textId="77777777" w:rsidTr="00FC1122">
        <w:tc>
          <w:tcPr>
            <w:tcW w:w="4896" w:type="dxa"/>
          </w:tcPr>
          <w:p w14:paraId="710AE6CB" w14:textId="0968B762" w:rsidR="00FC1122" w:rsidRPr="00C92E61" w:rsidRDefault="00FC1122" w:rsidP="00F949E7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Povećanje energetske efikasnosti</w:t>
            </w:r>
          </w:p>
        </w:tc>
        <w:tc>
          <w:tcPr>
            <w:tcW w:w="774" w:type="dxa"/>
          </w:tcPr>
          <w:p w14:paraId="4A44F142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14:paraId="7C1AE0F6" w14:textId="77777777" w:rsidR="00904411" w:rsidRPr="00984EE7" w:rsidRDefault="00904411" w:rsidP="00FC1122">
      <w:pPr>
        <w:pStyle w:val="ListParagraph"/>
        <w:spacing w:after="0"/>
        <w:rPr>
          <w:b/>
          <w:sz w:val="16"/>
          <w:szCs w:val="16"/>
          <w:lang w:val="hr-HR"/>
        </w:rPr>
      </w:pPr>
    </w:p>
    <w:p w14:paraId="5F15AA00" w14:textId="7251862C" w:rsidR="0081520E" w:rsidRPr="00FF05B6" w:rsidRDefault="00D336C7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opis problema koji </w:t>
      </w:r>
      <w:r>
        <w:rPr>
          <w:b/>
          <w:lang w:val="hr-HR"/>
        </w:rPr>
        <w:t>inovacija rješava: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20E" w14:paraId="60E9D222" w14:textId="77777777" w:rsidTr="005D4B77">
        <w:tc>
          <w:tcPr>
            <w:tcW w:w="9062" w:type="dxa"/>
          </w:tcPr>
          <w:p w14:paraId="5D27B84F" w14:textId="6C6B755D" w:rsidR="0081520E" w:rsidRDefault="0081520E" w:rsidP="005D4B77">
            <w:pPr>
              <w:spacing w:before="40" w:after="40"/>
              <w:rPr>
                <w:lang w:val="hr-HR"/>
              </w:rPr>
            </w:pPr>
          </w:p>
          <w:p w14:paraId="4DBDFC72" w14:textId="77777777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504F21E1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7D7007A9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57D6A7A2" w14:textId="22FB43D2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  <w:bookmarkEnd w:id="2"/>
    </w:tbl>
    <w:p w14:paraId="604091CA" w14:textId="4DC448B2" w:rsidR="0081520E" w:rsidRPr="00984EE7" w:rsidRDefault="0081520E" w:rsidP="0081520E">
      <w:pPr>
        <w:spacing w:after="0"/>
        <w:rPr>
          <w:sz w:val="16"/>
          <w:szCs w:val="16"/>
          <w:lang w:val="hr-HR"/>
        </w:rPr>
      </w:pPr>
    </w:p>
    <w:p w14:paraId="1BD7255D" w14:textId="68814710" w:rsidR="005D4B77" w:rsidRDefault="00D336C7" w:rsidP="005D4B77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tehnički opis </w:t>
      </w:r>
      <w:r>
        <w:rPr>
          <w:b/>
          <w:lang w:val="hr-HR"/>
        </w:rPr>
        <w:t xml:space="preserve">postojeće </w:t>
      </w:r>
      <w:r w:rsidR="005D4B77">
        <w:rPr>
          <w:b/>
          <w:lang w:val="hr-HR"/>
        </w:rPr>
        <w:t>inovacije</w:t>
      </w:r>
      <w:r w:rsidR="00043547">
        <w:rPr>
          <w:b/>
          <w:lang w:val="hr-HR"/>
        </w:rPr>
        <w:t xml:space="preserve"> (uz opis priložiti jednu ili više fotografija)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4B77" w14:paraId="71621AFC" w14:textId="77777777" w:rsidTr="005D4B77">
        <w:tc>
          <w:tcPr>
            <w:tcW w:w="9062" w:type="dxa"/>
          </w:tcPr>
          <w:p w14:paraId="330679CD" w14:textId="77777777" w:rsidR="00CE6C76" w:rsidRPr="00CE6C76" w:rsidRDefault="00CE6C76" w:rsidP="00CE6C76">
            <w:pPr>
              <w:ind w:left="142"/>
              <w:rPr>
                <w:i/>
                <w:sz w:val="20"/>
                <w:szCs w:val="20"/>
                <w:lang w:val="hr-HR"/>
              </w:rPr>
            </w:pPr>
          </w:p>
          <w:p w14:paraId="4C1DCB7E" w14:textId="07FCCFBD" w:rsidR="0043578D" w:rsidRDefault="0043578D" w:rsidP="005D4B77">
            <w:pPr>
              <w:spacing w:before="40" w:after="40"/>
              <w:rPr>
                <w:lang w:val="hr-HR"/>
              </w:rPr>
            </w:pPr>
          </w:p>
          <w:p w14:paraId="08BA4B59" w14:textId="6E089A21" w:rsidR="0043578D" w:rsidRDefault="0043578D" w:rsidP="00D336C7">
            <w:pPr>
              <w:spacing w:before="40" w:after="40"/>
              <w:rPr>
                <w:lang w:val="hr-HR"/>
              </w:rPr>
            </w:pPr>
          </w:p>
          <w:p w14:paraId="5B0DD4E7" w14:textId="3CAD97EE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6AAA6285" w14:textId="77777777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4E18C092" w14:textId="52820C01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3E2423F7" w14:textId="77777777" w:rsidR="004271BB" w:rsidRDefault="004271BB" w:rsidP="005D4B77">
            <w:pPr>
              <w:spacing w:before="40" w:after="40"/>
              <w:rPr>
                <w:lang w:val="hr-HR"/>
              </w:rPr>
            </w:pPr>
          </w:p>
          <w:p w14:paraId="45A8D58B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36FF0B52" w14:textId="4DFEDE74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</w:tbl>
    <w:p w14:paraId="554B1E27" w14:textId="47641851" w:rsidR="005D4B77" w:rsidRDefault="00D336C7" w:rsidP="00D336C7">
      <w:pPr>
        <w:pStyle w:val="ListParagraph"/>
        <w:numPr>
          <w:ilvl w:val="0"/>
          <w:numId w:val="12"/>
        </w:numPr>
        <w:spacing w:before="120" w:after="0"/>
        <w:ind w:left="714" w:hanging="357"/>
        <w:contextualSpacing w:val="0"/>
        <w:rPr>
          <w:b/>
          <w:lang w:val="hr-HR"/>
        </w:rPr>
      </w:pPr>
      <w:r>
        <w:rPr>
          <w:b/>
          <w:lang w:val="hr-HR"/>
        </w:rPr>
        <w:t xml:space="preserve">Unaprjeđenje postojeće inovacije koje ću izraditi </w:t>
      </w:r>
      <w:r w:rsidRPr="00D336C7">
        <w:rPr>
          <w:b/>
          <w:lang w:val="hr-HR"/>
        </w:rPr>
        <w:t>na 7-dnevnom kampu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336C7" w14:paraId="75E092AD" w14:textId="77777777" w:rsidTr="00D336C7">
        <w:tc>
          <w:tcPr>
            <w:tcW w:w="9065" w:type="dxa"/>
          </w:tcPr>
          <w:p w14:paraId="518CB4C8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9069A03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61B3B2B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7B3B5B21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10B0C4C2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64A5E19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F547385" w14:textId="68790890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</w:tc>
      </w:tr>
    </w:tbl>
    <w:p w14:paraId="2398D704" w14:textId="77777777" w:rsidR="00D336C7" w:rsidRDefault="00D336C7" w:rsidP="00D336C7">
      <w:pPr>
        <w:pStyle w:val="ListParagraph"/>
        <w:spacing w:before="120" w:after="0"/>
        <w:ind w:left="714"/>
        <w:contextualSpacing w:val="0"/>
        <w:rPr>
          <w:b/>
          <w:lang w:val="hr-HR"/>
        </w:rPr>
      </w:pPr>
    </w:p>
    <w:sectPr w:rsidR="00D336C7" w:rsidSect="001B5E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3C2" w14:textId="77777777" w:rsidR="005D4B77" w:rsidRDefault="005D4B77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5D4B77" w:rsidRDefault="005D4B77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0998" w14:textId="77777777" w:rsidR="0095770E" w:rsidRDefault="00957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33173"/>
      <w:docPartObj>
        <w:docPartGallery w:val="Page Numbers (Bottom of Page)"/>
        <w:docPartUnique/>
      </w:docPartObj>
    </w:sdtPr>
    <w:sdtEndPr/>
    <w:sdtContent>
      <w:p w14:paraId="386A9F65" w14:textId="3E0CFE5B" w:rsidR="00164201" w:rsidRDefault="00164201" w:rsidP="00164201">
        <w:pPr>
          <w:pStyle w:val="Footer"/>
          <w:jc w:val="center"/>
          <w:rPr>
            <w:i/>
            <w:sz w:val="18"/>
            <w:szCs w:val="18"/>
          </w:rPr>
        </w:pPr>
        <w:r w:rsidRPr="00E015F4">
          <w:rPr>
            <w:i/>
            <w:sz w:val="18"/>
            <w:szCs w:val="18"/>
          </w:rPr>
          <w:t>Projekat se realiz</w:t>
        </w:r>
        <w:r>
          <w:rPr>
            <w:i/>
            <w:sz w:val="18"/>
            <w:szCs w:val="18"/>
          </w:rPr>
          <w:t>uje</w:t>
        </w:r>
        <w:r w:rsidRPr="00E015F4">
          <w:rPr>
            <w:i/>
            <w:sz w:val="18"/>
            <w:szCs w:val="18"/>
          </w:rPr>
          <w:t xml:space="preserve"> uz finan</w:t>
        </w:r>
        <w:r>
          <w:rPr>
            <w:i/>
            <w:sz w:val="18"/>
            <w:szCs w:val="18"/>
          </w:rPr>
          <w:t>s</w:t>
        </w:r>
        <w:r w:rsidRPr="00E015F4">
          <w:rPr>
            <w:i/>
            <w:sz w:val="18"/>
            <w:szCs w:val="18"/>
          </w:rPr>
          <w:t>ijsku podršku Interreg IPA Programa prekogranične s</w:t>
        </w:r>
        <w:r>
          <w:rPr>
            <w:i/>
            <w:sz w:val="18"/>
            <w:szCs w:val="18"/>
          </w:rPr>
          <w:t>a</w:t>
        </w:r>
        <w:r w:rsidRPr="00E015F4">
          <w:rPr>
            <w:i/>
            <w:sz w:val="18"/>
            <w:szCs w:val="18"/>
          </w:rPr>
          <w:t>radnje Hrvatska – Bosna i Hercegovina – Crna Gora 2014-2020</w:t>
        </w:r>
        <w:r>
          <w:rPr>
            <w:i/>
            <w:sz w:val="18"/>
            <w:szCs w:val="18"/>
          </w:rPr>
          <w:t xml:space="preserve">. </w:t>
        </w:r>
      </w:p>
      <w:p w14:paraId="6DD8AF24" w14:textId="1F55C4C6" w:rsidR="005D4B77" w:rsidRDefault="005D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6D1">
          <w:rPr>
            <w:noProof/>
          </w:rPr>
          <w:t>2</w:t>
        </w:r>
        <w:r>
          <w:fldChar w:fldCharType="end"/>
        </w:r>
      </w:p>
    </w:sdtContent>
  </w:sdt>
  <w:p w14:paraId="676E49EC" w14:textId="77777777" w:rsidR="005D4B77" w:rsidRDefault="005D4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F670" w14:textId="77777777" w:rsidR="0095770E" w:rsidRDefault="0095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76DD" w14:textId="77777777" w:rsidR="005D4B77" w:rsidRDefault="005D4B77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5D4B77" w:rsidRDefault="005D4B77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4EE2" w14:textId="77777777" w:rsidR="0095770E" w:rsidRDefault="00957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BF6C" w14:textId="5BDFBA66" w:rsidR="005D4B77" w:rsidRDefault="0095770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7A23E6F" wp14:editId="2B7FCCD9">
          <wp:simplePos x="0" y="0"/>
          <wp:positionH relativeFrom="column">
            <wp:posOffset>-538480</wp:posOffset>
          </wp:positionH>
          <wp:positionV relativeFrom="paragraph">
            <wp:posOffset>-164465</wp:posOffset>
          </wp:positionV>
          <wp:extent cx="3049270" cy="523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ifikac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7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0BFD" w14:textId="77777777" w:rsidR="0095770E" w:rsidRDefault="00957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BE7"/>
    <w:multiLevelType w:val="hybridMultilevel"/>
    <w:tmpl w:val="67CEA210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02D"/>
    <w:multiLevelType w:val="hybridMultilevel"/>
    <w:tmpl w:val="1B38BD6A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4E4"/>
    <w:multiLevelType w:val="hybridMultilevel"/>
    <w:tmpl w:val="FBD274BE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B58"/>
    <w:multiLevelType w:val="hybridMultilevel"/>
    <w:tmpl w:val="44B08DEC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636"/>
    <w:multiLevelType w:val="hybridMultilevel"/>
    <w:tmpl w:val="F64EC986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F0EE1"/>
    <w:multiLevelType w:val="hybridMultilevel"/>
    <w:tmpl w:val="247299D2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54D3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F63"/>
    <w:multiLevelType w:val="hybridMultilevel"/>
    <w:tmpl w:val="6B1E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C24"/>
    <w:multiLevelType w:val="hybridMultilevel"/>
    <w:tmpl w:val="14AC5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1EAF"/>
    <w:multiLevelType w:val="hybridMultilevel"/>
    <w:tmpl w:val="1024A084"/>
    <w:lvl w:ilvl="0" w:tplc="ADDC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7B99"/>
    <w:multiLevelType w:val="hybridMultilevel"/>
    <w:tmpl w:val="AA8A101A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C27DB"/>
    <w:multiLevelType w:val="hybridMultilevel"/>
    <w:tmpl w:val="292A84A4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1F47"/>
    <w:multiLevelType w:val="hybridMultilevel"/>
    <w:tmpl w:val="067AE4D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D2C"/>
    <w:multiLevelType w:val="hybridMultilevel"/>
    <w:tmpl w:val="40A448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73261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1B72"/>
    <w:multiLevelType w:val="hybridMultilevel"/>
    <w:tmpl w:val="BB08CCA6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6E79"/>
    <w:multiLevelType w:val="hybridMultilevel"/>
    <w:tmpl w:val="8F1E1AFC"/>
    <w:lvl w:ilvl="0" w:tplc="05EEE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E6EFF"/>
    <w:multiLevelType w:val="hybridMultilevel"/>
    <w:tmpl w:val="DD7C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934"/>
    <w:multiLevelType w:val="hybridMultilevel"/>
    <w:tmpl w:val="C9D21FBE"/>
    <w:lvl w:ilvl="0" w:tplc="42949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602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D3DB3"/>
    <w:multiLevelType w:val="hybridMultilevel"/>
    <w:tmpl w:val="B67E6F3E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D26"/>
    <w:multiLevelType w:val="hybridMultilevel"/>
    <w:tmpl w:val="B2701E36"/>
    <w:lvl w:ilvl="0" w:tplc="083674FE">
      <w:start w:val="1"/>
      <w:numFmt w:val="upperRoman"/>
      <w:lvlText w:val="%1."/>
      <w:lvlJc w:val="left"/>
      <w:pPr>
        <w:ind w:left="1080" w:hanging="72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C5476"/>
    <w:multiLevelType w:val="hybridMultilevel"/>
    <w:tmpl w:val="0228F6DA"/>
    <w:lvl w:ilvl="0" w:tplc="BB24D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02468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416B"/>
    <w:multiLevelType w:val="hybridMultilevel"/>
    <w:tmpl w:val="2D0C7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DD1"/>
    <w:multiLevelType w:val="hybridMultilevel"/>
    <w:tmpl w:val="71DA5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872FB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84C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4"/>
  </w:num>
  <w:num w:numId="5">
    <w:abstractNumId w:val="28"/>
  </w:num>
  <w:num w:numId="6">
    <w:abstractNumId w:val="29"/>
  </w:num>
  <w:num w:numId="7">
    <w:abstractNumId w:val="4"/>
  </w:num>
  <w:num w:numId="8">
    <w:abstractNumId w:val="14"/>
  </w:num>
  <w:num w:numId="9">
    <w:abstractNumId w:val="0"/>
  </w:num>
  <w:num w:numId="10">
    <w:abstractNumId w:val="9"/>
  </w:num>
  <w:num w:numId="11">
    <w:abstractNumId w:val="19"/>
  </w:num>
  <w:num w:numId="12">
    <w:abstractNumId w:val="23"/>
  </w:num>
  <w:num w:numId="13">
    <w:abstractNumId w:val="35"/>
  </w:num>
  <w:num w:numId="14">
    <w:abstractNumId w:val="2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26"/>
  </w:num>
  <w:num w:numId="21">
    <w:abstractNumId w:val="15"/>
  </w:num>
  <w:num w:numId="22">
    <w:abstractNumId w:val="12"/>
  </w:num>
  <w:num w:numId="23">
    <w:abstractNumId w:val="6"/>
  </w:num>
  <w:num w:numId="24">
    <w:abstractNumId w:val="24"/>
  </w:num>
  <w:num w:numId="25">
    <w:abstractNumId w:val="10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3"/>
  </w:num>
  <w:num w:numId="31">
    <w:abstractNumId w:val="30"/>
  </w:num>
  <w:num w:numId="32">
    <w:abstractNumId w:val="20"/>
  </w:num>
  <w:num w:numId="33">
    <w:abstractNumId w:val="1"/>
  </w:num>
  <w:num w:numId="34">
    <w:abstractNumId w:val="1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07586"/>
    <w:rsid w:val="00024A9F"/>
    <w:rsid w:val="00043547"/>
    <w:rsid w:val="00062016"/>
    <w:rsid w:val="00064C18"/>
    <w:rsid w:val="00076E8F"/>
    <w:rsid w:val="000A140C"/>
    <w:rsid w:val="000C2C3E"/>
    <w:rsid w:val="000C538A"/>
    <w:rsid w:val="000D540D"/>
    <w:rsid w:val="0010122D"/>
    <w:rsid w:val="001332E2"/>
    <w:rsid w:val="0016196B"/>
    <w:rsid w:val="00164024"/>
    <w:rsid w:val="00164201"/>
    <w:rsid w:val="001666C5"/>
    <w:rsid w:val="001A564E"/>
    <w:rsid w:val="001B3496"/>
    <w:rsid w:val="001B5E1A"/>
    <w:rsid w:val="0021544E"/>
    <w:rsid w:val="0024472A"/>
    <w:rsid w:val="00264896"/>
    <w:rsid w:val="00290A00"/>
    <w:rsid w:val="002A5800"/>
    <w:rsid w:val="003266BC"/>
    <w:rsid w:val="00330FB3"/>
    <w:rsid w:val="003318F1"/>
    <w:rsid w:val="00332E7D"/>
    <w:rsid w:val="003507DC"/>
    <w:rsid w:val="00355E5E"/>
    <w:rsid w:val="003766B4"/>
    <w:rsid w:val="00383FE8"/>
    <w:rsid w:val="0039471A"/>
    <w:rsid w:val="003A4140"/>
    <w:rsid w:val="003B1333"/>
    <w:rsid w:val="003C6DBE"/>
    <w:rsid w:val="003D5D3F"/>
    <w:rsid w:val="003D70D8"/>
    <w:rsid w:val="004271BB"/>
    <w:rsid w:val="0043578D"/>
    <w:rsid w:val="004359B3"/>
    <w:rsid w:val="0045243B"/>
    <w:rsid w:val="00460E65"/>
    <w:rsid w:val="004614A2"/>
    <w:rsid w:val="004A5561"/>
    <w:rsid w:val="004E7BE2"/>
    <w:rsid w:val="004F4E72"/>
    <w:rsid w:val="00520541"/>
    <w:rsid w:val="0054215B"/>
    <w:rsid w:val="00567BEF"/>
    <w:rsid w:val="005868D3"/>
    <w:rsid w:val="005A43D2"/>
    <w:rsid w:val="005B0548"/>
    <w:rsid w:val="005D4B77"/>
    <w:rsid w:val="005E3AA6"/>
    <w:rsid w:val="005F2221"/>
    <w:rsid w:val="006052AD"/>
    <w:rsid w:val="00617AA8"/>
    <w:rsid w:val="00620EDA"/>
    <w:rsid w:val="00621BEB"/>
    <w:rsid w:val="006420BF"/>
    <w:rsid w:val="00656DE8"/>
    <w:rsid w:val="006664D0"/>
    <w:rsid w:val="00666801"/>
    <w:rsid w:val="0067107F"/>
    <w:rsid w:val="00681687"/>
    <w:rsid w:val="006A543D"/>
    <w:rsid w:val="006A6E5B"/>
    <w:rsid w:val="006C36CA"/>
    <w:rsid w:val="006D5751"/>
    <w:rsid w:val="006D71F3"/>
    <w:rsid w:val="006F0160"/>
    <w:rsid w:val="00711FAF"/>
    <w:rsid w:val="00714A69"/>
    <w:rsid w:val="007171DE"/>
    <w:rsid w:val="0074403F"/>
    <w:rsid w:val="0075506C"/>
    <w:rsid w:val="00755A5F"/>
    <w:rsid w:val="007A76D1"/>
    <w:rsid w:val="007B2C59"/>
    <w:rsid w:val="007C3393"/>
    <w:rsid w:val="007D2D30"/>
    <w:rsid w:val="007E24DB"/>
    <w:rsid w:val="007F3567"/>
    <w:rsid w:val="008038CF"/>
    <w:rsid w:val="0081520E"/>
    <w:rsid w:val="00825466"/>
    <w:rsid w:val="00826D1D"/>
    <w:rsid w:val="0084231C"/>
    <w:rsid w:val="00865E7C"/>
    <w:rsid w:val="00866807"/>
    <w:rsid w:val="00877F68"/>
    <w:rsid w:val="008914D8"/>
    <w:rsid w:val="008A2412"/>
    <w:rsid w:val="008A3554"/>
    <w:rsid w:val="00904411"/>
    <w:rsid w:val="00905469"/>
    <w:rsid w:val="00915A8C"/>
    <w:rsid w:val="00923852"/>
    <w:rsid w:val="0095770E"/>
    <w:rsid w:val="009848C9"/>
    <w:rsid w:val="00984EE7"/>
    <w:rsid w:val="00987CE1"/>
    <w:rsid w:val="009A77A8"/>
    <w:rsid w:val="009F4E50"/>
    <w:rsid w:val="00A33A5F"/>
    <w:rsid w:val="00A66C20"/>
    <w:rsid w:val="00A83629"/>
    <w:rsid w:val="00AA060F"/>
    <w:rsid w:val="00AA2E43"/>
    <w:rsid w:val="00AA7364"/>
    <w:rsid w:val="00AD5E99"/>
    <w:rsid w:val="00AD6F7E"/>
    <w:rsid w:val="00AD7680"/>
    <w:rsid w:val="00AE0AD3"/>
    <w:rsid w:val="00AE0F22"/>
    <w:rsid w:val="00AF7E4E"/>
    <w:rsid w:val="00B33358"/>
    <w:rsid w:val="00B64932"/>
    <w:rsid w:val="00B824BF"/>
    <w:rsid w:val="00B9044E"/>
    <w:rsid w:val="00B914E2"/>
    <w:rsid w:val="00BC446A"/>
    <w:rsid w:val="00BF1F9B"/>
    <w:rsid w:val="00C07B9C"/>
    <w:rsid w:val="00C1138C"/>
    <w:rsid w:val="00C4426F"/>
    <w:rsid w:val="00C44BB0"/>
    <w:rsid w:val="00C51B59"/>
    <w:rsid w:val="00C63514"/>
    <w:rsid w:val="00C7117C"/>
    <w:rsid w:val="00C72726"/>
    <w:rsid w:val="00C832FE"/>
    <w:rsid w:val="00C92E61"/>
    <w:rsid w:val="00CA25CA"/>
    <w:rsid w:val="00CB7A4A"/>
    <w:rsid w:val="00CC0F58"/>
    <w:rsid w:val="00CD7543"/>
    <w:rsid w:val="00CE4FC6"/>
    <w:rsid w:val="00CE6C76"/>
    <w:rsid w:val="00D05696"/>
    <w:rsid w:val="00D15FD0"/>
    <w:rsid w:val="00D336C7"/>
    <w:rsid w:val="00D33C44"/>
    <w:rsid w:val="00D415A3"/>
    <w:rsid w:val="00D425C9"/>
    <w:rsid w:val="00D526BB"/>
    <w:rsid w:val="00D62E7C"/>
    <w:rsid w:val="00D847FD"/>
    <w:rsid w:val="00D94691"/>
    <w:rsid w:val="00DC2924"/>
    <w:rsid w:val="00DC430C"/>
    <w:rsid w:val="00DC576E"/>
    <w:rsid w:val="00E015F4"/>
    <w:rsid w:val="00E30F52"/>
    <w:rsid w:val="00E40591"/>
    <w:rsid w:val="00E601E8"/>
    <w:rsid w:val="00E64FEE"/>
    <w:rsid w:val="00E7465D"/>
    <w:rsid w:val="00E8085B"/>
    <w:rsid w:val="00E8678E"/>
    <w:rsid w:val="00EC474F"/>
    <w:rsid w:val="00EC60B9"/>
    <w:rsid w:val="00EE1239"/>
    <w:rsid w:val="00EE77B1"/>
    <w:rsid w:val="00EE7DEB"/>
    <w:rsid w:val="00F03350"/>
    <w:rsid w:val="00F049A0"/>
    <w:rsid w:val="00F20260"/>
    <w:rsid w:val="00F267B8"/>
    <w:rsid w:val="00F406D6"/>
    <w:rsid w:val="00F41F33"/>
    <w:rsid w:val="00F54BCF"/>
    <w:rsid w:val="00F9349F"/>
    <w:rsid w:val="00F949E7"/>
    <w:rsid w:val="00F965F0"/>
    <w:rsid w:val="00FA2222"/>
    <w:rsid w:val="00FA7286"/>
    <w:rsid w:val="00FC1122"/>
    <w:rsid w:val="00FD0D25"/>
    <w:rsid w:val="00FE0C5D"/>
    <w:rsid w:val="00FE1CE8"/>
    <w:rsid w:val="00FE70CC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-akcija.hr" TargetMode="External"/><Relationship Id="rId13" Type="http://schemas.openxmlformats.org/officeDocument/2006/relationships/hyperlink" Target="mailto:info@zelena-akcija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rp.org.ba" TargetMode="External"/><Relationship Id="rId12" Type="http://schemas.openxmlformats.org/officeDocument/2006/relationships/hyperlink" Target="mailto:alma.t@crp.org.b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d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ladatk.kim.b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pz.h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9</cp:revision>
  <cp:lastPrinted>2017-10-17T09:13:00Z</cp:lastPrinted>
  <dcterms:created xsi:type="dcterms:W3CDTF">2017-10-20T07:28:00Z</dcterms:created>
  <dcterms:modified xsi:type="dcterms:W3CDTF">2017-12-22T09:46:00Z</dcterms:modified>
</cp:coreProperties>
</file>