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F420A" w14:textId="6F17804F" w:rsidR="00CB66B2" w:rsidRDefault="00316986" w:rsidP="00CB66B2">
      <w:pPr>
        <w:spacing w:after="0"/>
        <w:rPr>
          <w:lang w:val="hr-HR"/>
        </w:rPr>
      </w:pPr>
      <w:bookmarkStart w:id="0" w:name="_GoBack"/>
      <w:bookmarkEnd w:id="0"/>
      <w:r>
        <w:rPr>
          <w:lang w:val="hr-HR"/>
        </w:rPr>
        <w:t>Republika Hrvatska</w:t>
      </w:r>
    </w:p>
    <w:p w14:paraId="6878F64D" w14:textId="408CD6CE" w:rsidR="00CB66B2" w:rsidRDefault="00316986" w:rsidP="00CB66B2">
      <w:pPr>
        <w:spacing w:after="0"/>
        <w:rPr>
          <w:lang w:val="hr-HR"/>
        </w:rPr>
      </w:pPr>
      <w:r>
        <w:rPr>
          <w:lang w:val="hr-HR"/>
        </w:rPr>
        <w:t>Brodsko</w:t>
      </w:r>
      <w:r w:rsidR="0086295B">
        <w:rPr>
          <w:lang w:val="hr-HR"/>
        </w:rPr>
        <w:t>-</w:t>
      </w:r>
      <w:r>
        <w:rPr>
          <w:lang w:val="hr-HR"/>
        </w:rPr>
        <w:t>posavska županija</w:t>
      </w:r>
    </w:p>
    <w:p w14:paraId="639F0E4D" w14:textId="77777777" w:rsidR="00CB66B2" w:rsidRDefault="00CB66B2" w:rsidP="00CB66B2">
      <w:pPr>
        <w:spacing w:after="0"/>
        <w:rPr>
          <w:lang w:val="hr-HR"/>
        </w:rPr>
      </w:pPr>
    </w:p>
    <w:p w14:paraId="6CF7BB0E" w14:textId="2C286115" w:rsidR="006517BF" w:rsidRDefault="00CB66B2" w:rsidP="00B31A06">
      <w:pPr>
        <w:spacing w:before="120" w:after="0"/>
        <w:rPr>
          <w:lang w:val="hr-HR"/>
        </w:rPr>
      </w:pPr>
      <w:r>
        <w:rPr>
          <w:lang w:val="hr-HR"/>
        </w:rPr>
        <w:t>Naziv škole:</w:t>
      </w:r>
      <w:r w:rsidR="00744557">
        <w:rPr>
          <w:lang w:val="hr-HR"/>
        </w:rPr>
        <w:tab/>
      </w:r>
      <w:r>
        <w:rPr>
          <w:lang w:val="hr-HR"/>
        </w:rPr>
        <w:t xml:space="preserve">___________________________ </w:t>
      </w:r>
    </w:p>
    <w:p w14:paraId="48C695CD" w14:textId="3CCE37FA" w:rsidR="00CB66B2" w:rsidRDefault="00CB66B2" w:rsidP="00B31A06">
      <w:pPr>
        <w:spacing w:before="120" w:after="0"/>
        <w:rPr>
          <w:lang w:val="hr-HR"/>
        </w:rPr>
      </w:pPr>
      <w:r>
        <w:rPr>
          <w:lang w:val="hr-HR"/>
        </w:rPr>
        <w:t>Mjesto:</w:t>
      </w:r>
      <w:r w:rsidR="00744557">
        <w:rPr>
          <w:lang w:val="hr-HR"/>
        </w:rPr>
        <w:tab/>
      </w:r>
      <w:r w:rsidR="00744557">
        <w:rPr>
          <w:lang w:val="hr-HR"/>
        </w:rPr>
        <w:tab/>
      </w:r>
      <w:r w:rsidR="00EA3338">
        <w:rPr>
          <w:lang w:val="hr-HR"/>
        </w:rPr>
        <w:t>___________________________</w:t>
      </w:r>
    </w:p>
    <w:p w14:paraId="2BBC4341" w14:textId="77777777" w:rsidR="00744557" w:rsidRDefault="00744557" w:rsidP="00B31A06">
      <w:pPr>
        <w:spacing w:after="0"/>
        <w:jc w:val="right"/>
        <w:rPr>
          <w:lang w:val="hr-HR"/>
        </w:rPr>
      </w:pPr>
    </w:p>
    <w:p w14:paraId="4968D348" w14:textId="47F0B348" w:rsidR="006517BF" w:rsidRDefault="006517BF" w:rsidP="00B31A06">
      <w:pPr>
        <w:spacing w:after="0"/>
        <w:jc w:val="right"/>
        <w:rPr>
          <w:lang w:val="hr-HR"/>
        </w:rPr>
      </w:pPr>
      <w:r>
        <w:rPr>
          <w:lang w:val="hr-HR"/>
        </w:rPr>
        <w:t>Datum:</w:t>
      </w:r>
      <w:r w:rsidR="0086295B">
        <w:rPr>
          <w:lang w:val="hr-HR"/>
        </w:rPr>
        <w:t xml:space="preserve"> </w:t>
      </w:r>
      <w:r>
        <w:rPr>
          <w:lang w:val="hr-HR"/>
        </w:rPr>
        <w:t>______________</w:t>
      </w:r>
      <w:r w:rsidR="00CB66B2">
        <w:rPr>
          <w:lang w:val="hr-HR"/>
        </w:rPr>
        <w:t>________________</w:t>
      </w:r>
      <w:r w:rsidR="00CB66B2">
        <w:rPr>
          <w:lang w:val="hr-HR"/>
        </w:rPr>
        <w:softHyphen/>
        <w:t>_</w:t>
      </w:r>
    </w:p>
    <w:p w14:paraId="157BCD63" w14:textId="77777777" w:rsidR="006517BF" w:rsidRPr="006517BF" w:rsidRDefault="006517BF" w:rsidP="006517BF">
      <w:pPr>
        <w:rPr>
          <w:lang w:val="hr-HR"/>
        </w:rPr>
      </w:pPr>
    </w:p>
    <w:p w14:paraId="76CFF52E" w14:textId="0AF3392E" w:rsidR="006517BF" w:rsidRDefault="006517BF" w:rsidP="00A25F29">
      <w:pPr>
        <w:jc w:val="center"/>
        <w:rPr>
          <w:b/>
          <w:sz w:val="32"/>
          <w:szCs w:val="32"/>
          <w:lang w:val="hr-HR"/>
        </w:rPr>
      </w:pPr>
    </w:p>
    <w:p w14:paraId="0CC8E55A" w14:textId="77C24AF5" w:rsidR="00744557" w:rsidRPr="005641A6" w:rsidRDefault="00621138" w:rsidP="00B31A06">
      <w:pPr>
        <w:spacing w:after="0"/>
        <w:rPr>
          <w:b/>
          <w:sz w:val="24"/>
        </w:rPr>
      </w:pPr>
      <w:r>
        <w:rPr>
          <w:b/>
          <w:sz w:val="24"/>
        </w:rPr>
        <w:t>Natjecanje</w:t>
      </w:r>
      <w:r w:rsidR="00744557">
        <w:rPr>
          <w:b/>
          <w:sz w:val="24"/>
        </w:rPr>
        <w:t xml:space="preserve"> škola „Navike promijeni – školu opremi</w:t>
      </w:r>
      <w:r w:rsidR="00744557" w:rsidRPr="005641A6">
        <w:rPr>
          <w:b/>
          <w:sz w:val="24"/>
        </w:rPr>
        <w:t>“</w:t>
      </w:r>
    </w:p>
    <w:p w14:paraId="2FE55A60" w14:textId="77777777" w:rsidR="00744557" w:rsidRDefault="00744557" w:rsidP="00B31A06">
      <w:pPr>
        <w:rPr>
          <w:b/>
          <w:sz w:val="32"/>
          <w:szCs w:val="32"/>
          <w:lang w:val="hr-HR"/>
        </w:rPr>
      </w:pPr>
    </w:p>
    <w:p w14:paraId="22FDD189" w14:textId="77777777" w:rsidR="006517BF" w:rsidRDefault="006517BF" w:rsidP="00A25F29">
      <w:pPr>
        <w:jc w:val="center"/>
        <w:rPr>
          <w:b/>
          <w:sz w:val="32"/>
          <w:szCs w:val="32"/>
          <w:lang w:val="hr-HR"/>
        </w:rPr>
      </w:pPr>
    </w:p>
    <w:p w14:paraId="1C4398CD" w14:textId="7619697C" w:rsidR="00A25F29" w:rsidRDefault="00CB66B2" w:rsidP="00A25F29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IZJAVA</w:t>
      </w:r>
      <w:r w:rsidR="00744557">
        <w:rPr>
          <w:b/>
          <w:sz w:val="32"/>
          <w:szCs w:val="32"/>
          <w:lang w:val="hr-HR"/>
        </w:rPr>
        <w:t xml:space="preserve"> ODGOVORNE OSOBE</w:t>
      </w:r>
    </w:p>
    <w:p w14:paraId="1B97B567" w14:textId="77777777" w:rsidR="006517BF" w:rsidRDefault="006517BF" w:rsidP="00A25F29">
      <w:pPr>
        <w:jc w:val="center"/>
        <w:rPr>
          <w:b/>
          <w:sz w:val="32"/>
          <w:szCs w:val="32"/>
          <w:lang w:val="hr-HR"/>
        </w:rPr>
      </w:pPr>
    </w:p>
    <w:p w14:paraId="58799B82" w14:textId="46D5694E" w:rsidR="006517BF" w:rsidRPr="006517BF" w:rsidRDefault="006517BF" w:rsidP="00621138">
      <w:pPr>
        <w:spacing w:after="0" w:line="312" w:lineRule="auto"/>
        <w:jc w:val="both"/>
        <w:rPr>
          <w:lang w:val="hr-HR"/>
        </w:rPr>
      </w:pPr>
      <w:r>
        <w:rPr>
          <w:lang w:val="hr-HR"/>
        </w:rPr>
        <w:t xml:space="preserve">Ja  </w:t>
      </w:r>
      <w:r w:rsidR="00A25F29" w:rsidRPr="006517BF">
        <w:rPr>
          <w:lang w:val="hr-HR"/>
        </w:rPr>
        <w:t xml:space="preserve">____________________________ (Ime i prezime </w:t>
      </w:r>
      <w:r w:rsidR="00F23FFC">
        <w:rPr>
          <w:lang w:val="hr-HR"/>
        </w:rPr>
        <w:t>ravnatelja</w:t>
      </w:r>
      <w:r w:rsidR="00CB66B2">
        <w:rPr>
          <w:lang w:val="hr-HR"/>
        </w:rPr>
        <w:t xml:space="preserve"> škole</w:t>
      </w:r>
      <w:r w:rsidR="00A25F29" w:rsidRPr="006517BF">
        <w:rPr>
          <w:lang w:val="hr-HR"/>
        </w:rPr>
        <w:t>), kao ovlašteni predstavnik škole ________________________________________________(naziv</w:t>
      </w:r>
      <w:r w:rsidR="00F60766">
        <w:rPr>
          <w:lang w:val="hr-HR"/>
        </w:rPr>
        <w:t xml:space="preserve"> </w:t>
      </w:r>
      <w:r w:rsidR="00A25F29" w:rsidRPr="006517BF">
        <w:rPr>
          <w:lang w:val="hr-HR"/>
        </w:rPr>
        <w:t>škole)</w:t>
      </w:r>
      <w:r>
        <w:rPr>
          <w:lang w:val="hr-HR"/>
        </w:rPr>
        <w:t>,</w:t>
      </w:r>
      <w:r w:rsidR="00CB66B2">
        <w:rPr>
          <w:lang w:val="hr-HR"/>
        </w:rPr>
        <w:t xml:space="preserve"> </w:t>
      </w:r>
      <w:r>
        <w:rPr>
          <w:lang w:val="hr-HR"/>
        </w:rPr>
        <w:t xml:space="preserve">dajem </w:t>
      </w:r>
      <w:r w:rsidR="00621138">
        <w:rPr>
          <w:lang w:val="hr-HR"/>
        </w:rPr>
        <w:t>izjavu da t</w:t>
      </w:r>
      <w:r w:rsidR="006D1E19">
        <w:rPr>
          <w:lang w:val="hr-HR"/>
        </w:rPr>
        <w:t>ijekom</w:t>
      </w:r>
      <w:r w:rsidR="00621138">
        <w:rPr>
          <w:lang w:val="hr-HR"/>
        </w:rPr>
        <w:t xml:space="preserve"> trajanja natjeca</w:t>
      </w:r>
      <w:r w:rsidRPr="006517BF">
        <w:rPr>
          <w:lang w:val="hr-HR"/>
        </w:rPr>
        <w:t xml:space="preserve">nja </w:t>
      </w:r>
      <w:r w:rsidR="00744557">
        <w:rPr>
          <w:lang w:val="hr-HR"/>
        </w:rPr>
        <w:t>„Navike promijeni – školu opremi“</w:t>
      </w:r>
      <w:r w:rsidR="006D1E19">
        <w:rPr>
          <w:lang w:val="hr-HR"/>
        </w:rPr>
        <w:t>,</w:t>
      </w:r>
      <w:r w:rsidR="00744557">
        <w:rPr>
          <w:lang w:val="hr-HR"/>
        </w:rPr>
        <w:t xml:space="preserve"> </w:t>
      </w:r>
      <w:r w:rsidR="006F2589">
        <w:rPr>
          <w:lang w:val="hr-HR"/>
        </w:rPr>
        <w:t xml:space="preserve">u navedenoj školi </w:t>
      </w:r>
      <w:r w:rsidRPr="006517BF">
        <w:rPr>
          <w:lang w:val="hr-HR"/>
        </w:rPr>
        <w:t xml:space="preserve">neće doći do smanjenja funkcionalnosti objekta niti narušavanja </w:t>
      </w:r>
      <w:r w:rsidR="00621138">
        <w:rPr>
          <w:lang w:val="hr-HR"/>
        </w:rPr>
        <w:t>udobnosti</w:t>
      </w:r>
      <w:r w:rsidR="00CB66B2">
        <w:rPr>
          <w:lang w:val="hr-HR"/>
        </w:rPr>
        <w:t xml:space="preserve"> učenika i </w:t>
      </w:r>
      <w:r w:rsidR="00621138">
        <w:rPr>
          <w:lang w:val="hr-HR"/>
        </w:rPr>
        <w:t>zaposlenik</w:t>
      </w:r>
      <w:r w:rsidR="00744557">
        <w:rPr>
          <w:lang w:val="hr-HR"/>
        </w:rPr>
        <w:t>a</w:t>
      </w:r>
      <w:r w:rsidR="00CB66B2">
        <w:rPr>
          <w:lang w:val="hr-HR"/>
        </w:rPr>
        <w:t xml:space="preserve"> škole, </w:t>
      </w:r>
      <w:r w:rsidR="00744557">
        <w:rPr>
          <w:lang w:val="hr-HR"/>
        </w:rPr>
        <w:t xml:space="preserve">čiji bi cilj bilo </w:t>
      </w:r>
      <w:r w:rsidR="00CB66B2">
        <w:rPr>
          <w:lang w:val="hr-HR"/>
        </w:rPr>
        <w:t>prividno prikazivanj</w:t>
      </w:r>
      <w:r w:rsidR="00744557">
        <w:rPr>
          <w:lang w:val="hr-HR"/>
        </w:rPr>
        <w:t>e</w:t>
      </w:r>
      <w:r w:rsidR="00CB66B2">
        <w:rPr>
          <w:lang w:val="hr-HR"/>
        </w:rPr>
        <w:t xml:space="preserve"> ostvarenih ušteda u potrošnj</w:t>
      </w:r>
      <w:r w:rsidR="00621138">
        <w:rPr>
          <w:lang w:val="hr-HR"/>
        </w:rPr>
        <w:t xml:space="preserve">i </w:t>
      </w:r>
      <w:r w:rsidR="006D1E19">
        <w:rPr>
          <w:lang w:val="hr-HR"/>
        </w:rPr>
        <w:t>energije</w:t>
      </w:r>
      <w:r w:rsidR="00CB66B2">
        <w:rPr>
          <w:lang w:val="hr-HR"/>
        </w:rPr>
        <w:t xml:space="preserve"> i vode. </w:t>
      </w:r>
    </w:p>
    <w:p w14:paraId="25CF3695" w14:textId="77777777" w:rsidR="006517BF" w:rsidRDefault="006517BF" w:rsidP="00A25F29">
      <w:pPr>
        <w:rPr>
          <w:lang w:val="hr-HR"/>
        </w:rPr>
      </w:pPr>
    </w:p>
    <w:p w14:paraId="196DC753" w14:textId="77777777" w:rsidR="006517BF" w:rsidRDefault="006517BF" w:rsidP="00A25F29">
      <w:pPr>
        <w:rPr>
          <w:lang w:val="hr-HR"/>
        </w:rPr>
      </w:pPr>
    </w:p>
    <w:p w14:paraId="238482C9" w14:textId="77777777" w:rsidR="006517BF" w:rsidRDefault="006517BF" w:rsidP="00A25F29">
      <w:pPr>
        <w:rPr>
          <w:lang w:val="hr-HR"/>
        </w:rPr>
      </w:pPr>
    </w:p>
    <w:p w14:paraId="0D988AE0" w14:textId="77777777" w:rsidR="006517BF" w:rsidRDefault="006517BF" w:rsidP="00A25F29">
      <w:pPr>
        <w:rPr>
          <w:lang w:val="hr-HR"/>
        </w:rPr>
      </w:pPr>
    </w:p>
    <w:p w14:paraId="6E0761C4" w14:textId="77777777" w:rsidR="006B746B" w:rsidRDefault="006B746B" w:rsidP="00A25F29">
      <w:pPr>
        <w:rPr>
          <w:lang w:val="hr-HR"/>
        </w:rPr>
      </w:pPr>
    </w:p>
    <w:p w14:paraId="28A244DC" w14:textId="77777777" w:rsidR="006B746B" w:rsidRDefault="006B746B" w:rsidP="00A25F29">
      <w:pPr>
        <w:rPr>
          <w:lang w:val="hr-HR"/>
        </w:rPr>
      </w:pPr>
    </w:p>
    <w:p w14:paraId="71674DA1" w14:textId="5C479DB2" w:rsidR="006B746B" w:rsidRDefault="006B746B" w:rsidP="006B746B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M.P                                          Potpis </w:t>
      </w:r>
      <w:r w:rsidR="00BC4E07">
        <w:rPr>
          <w:lang w:val="hr-HR"/>
        </w:rPr>
        <w:t>ravnatelja</w:t>
      </w:r>
      <w:r>
        <w:rPr>
          <w:lang w:val="hr-HR"/>
        </w:rPr>
        <w:t xml:space="preserve">/ice škole </w:t>
      </w:r>
    </w:p>
    <w:p w14:paraId="2319FCB2" w14:textId="77777777" w:rsidR="006B746B" w:rsidRDefault="006B746B" w:rsidP="006B746B">
      <w:pPr>
        <w:spacing w:after="0"/>
        <w:jc w:val="right"/>
        <w:rPr>
          <w:lang w:val="hr-HR"/>
        </w:rPr>
      </w:pPr>
    </w:p>
    <w:p w14:paraId="15E7522A" w14:textId="77777777" w:rsidR="006B746B" w:rsidRDefault="006B746B" w:rsidP="006B746B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_____________________________________</w:t>
      </w:r>
    </w:p>
    <w:p w14:paraId="53BB6305" w14:textId="77777777" w:rsidR="006B746B" w:rsidRDefault="006B746B" w:rsidP="006B746B">
      <w:pPr>
        <w:rPr>
          <w:lang w:val="hr-HR"/>
        </w:rPr>
      </w:pPr>
    </w:p>
    <w:p w14:paraId="24F02740" w14:textId="77777777" w:rsidR="0043681E" w:rsidRDefault="0043681E" w:rsidP="006B746B">
      <w:pPr>
        <w:spacing w:after="0"/>
        <w:rPr>
          <w:lang w:val="hr-HR"/>
        </w:rPr>
      </w:pPr>
    </w:p>
    <w:sectPr w:rsidR="00436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EF37" w14:textId="77777777" w:rsidR="005037CB" w:rsidRDefault="005037CB" w:rsidP="00987CE1">
      <w:pPr>
        <w:spacing w:after="0" w:line="240" w:lineRule="auto"/>
      </w:pPr>
      <w:r>
        <w:separator/>
      </w:r>
    </w:p>
  </w:endnote>
  <w:endnote w:type="continuationSeparator" w:id="0">
    <w:p w14:paraId="6180890F" w14:textId="77777777" w:rsidR="005037CB" w:rsidRDefault="005037CB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6C3F" w14:textId="77777777" w:rsidR="00EF2A93" w:rsidRDefault="00EF2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BB32" w14:textId="21849DCB" w:rsidR="00E015F4" w:rsidRPr="00E015F4" w:rsidRDefault="00621138" w:rsidP="00621138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Projekt se </w:t>
    </w:r>
    <w:r w:rsidR="00032698">
      <w:rPr>
        <w:i/>
        <w:sz w:val="18"/>
        <w:szCs w:val="18"/>
      </w:rPr>
      <w:t>provodi</w:t>
    </w:r>
    <w:r>
      <w:rPr>
        <w:i/>
        <w:sz w:val="18"/>
        <w:szCs w:val="18"/>
      </w:rPr>
      <w:t xml:space="preserve"> </w:t>
    </w:r>
    <w:r w:rsidR="00E015F4" w:rsidRPr="00E015F4">
      <w:rPr>
        <w:i/>
        <w:sz w:val="18"/>
        <w:szCs w:val="18"/>
      </w:rPr>
      <w:t>uz finan</w:t>
    </w:r>
    <w:r>
      <w:rPr>
        <w:i/>
        <w:sz w:val="18"/>
        <w:szCs w:val="18"/>
      </w:rPr>
      <w:t>c</w:t>
    </w:r>
    <w:r w:rsidR="00E015F4" w:rsidRPr="00E015F4">
      <w:rPr>
        <w:i/>
        <w:sz w:val="18"/>
        <w:szCs w:val="18"/>
      </w:rPr>
      <w:t>ijsku po</w:t>
    </w:r>
    <w:r w:rsidR="00F23FFC">
      <w:rPr>
        <w:i/>
        <w:sz w:val="18"/>
        <w:szCs w:val="18"/>
      </w:rPr>
      <w:t>tporu</w:t>
    </w:r>
    <w:r w:rsidR="00E015F4" w:rsidRPr="00E015F4">
      <w:rPr>
        <w:i/>
        <w:sz w:val="18"/>
        <w:szCs w:val="18"/>
      </w:rPr>
      <w:t xml:space="preserve"> Interreg IPA Programa prekogranične s</w:t>
    </w:r>
    <w:r>
      <w:rPr>
        <w:i/>
        <w:sz w:val="18"/>
        <w:szCs w:val="18"/>
      </w:rPr>
      <w:t>u</w:t>
    </w:r>
    <w:r w:rsidR="00E015F4" w:rsidRPr="00E015F4">
      <w:rPr>
        <w:i/>
        <w:sz w:val="18"/>
        <w:szCs w:val="18"/>
      </w:rPr>
      <w:t>radnje Hrvatska – Bosna i Hercegovina – Crna Gora 2014</w:t>
    </w:r>
    <w:r w:rsidR="00EF2A93">
      <w:rPr>
        <w:i/>
        <w:sz w:val="18"/>
        <w:szCs w:val="18"/>
      </w:rPr>
      <w:t>.</w:t>
    </w:r>
    <w:r w:rsidR="00E015F4" w:rsidRPr="00E015F4">
      <w:rPr>
        <w:i/>
        <w:sz w:val="18"/>
        <w:szCs w:val="18"/>
      </w:rPr>
      <w:t>-2020</w:t>
    </w:r>
    <w:r>
      <w:rPr>
        <w:i/>
        <w:sz w:val="18"/>
        <w:szCs w:val="18"/>
      </w:rPr>
      <w:t>. Program sufinancira Eu</w:t>
    </w:r>
    <w:r w:rsidR="00FE1CE8">
      <w:rPr>
        <w:i/>
        <w:sz w:val="18"/>
        <w:szCs w:val="18"/>
      </w:rPr>
      <w:t>ropska Unija.</w:t>
    </w:r>
  </w:p>
  <w:p w14:paraId="676E49EC" w14:textId="77777777" w:rsidR="00E015F4" w:rsidRDefault="00E01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0C64E" w14:textId="77777777" w:rsidR="00EF2A93" w:rsidRDefault="00EF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D3AED" w14:textId="77777777" w:rsidR="005037CB" w:rsidRDefault="005037CB" w:rsidP="00987CE1">
      <w:pPr>
        <w:spacing w:after="0" w:line="240" w:lineRule="auto"/>
      </w:pPr>
      <w:r>
        <w:separator/>
      </w:r>
    </w:p>
  </w:footnote>
  <w:footnote w:type="continuationSeparator" w:id="0">
    <w:p w14:paraId="408900CA" w14:textId="77777777" w:rsidR="005037CB" w:rsidRDefault="005037CB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D620" w14:textId="77777777" w:rsidR="00EF2A93" w:rsidRDefault="00EF2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2802" w14:textId="77777777" w:rsidR="00987CE1" w:rsidRDefault="00987CE1">
    <w:pPr>
      <w:pStyle w:val="Header"/>
    </w:pPr>
    <w:r w:rsidRPr="00987CE1">
      <w:rPr>
        <w:u w:val="single"/>
        <w:lang w:val="hr-HR" w:eastAsia="hr-HR"/>
      </w:rPr>
      <w:drawing>
        <wp:anchor distT="0" distB="0" distL="114300" distR="114300" simplePos="0" relativeHeight="251658240" behindDoc="1" locked="0" layoutInCell="1" allowOverlap="1" wp14:anchorId="15409E88" wp14:editId="6B0E7CE7">
          <wp:simplePos x="0" y="0"/>
          <wp:positionH relativeFrom="column">
            <wp:posOffset>-520748</wp:posOffset>
          </wp:positionH>
          <wp:positionV relativeFrom="paragraph">
            <wp:posOffset>-18583</wp:posOffset>
          </wp:positionV>
          <wp:extent cx="3023870" cy="849630"/>
          <wp:effectExtent l="0" t="0" r="5080" b="7620"/>
          <wp:wrapTopAndBottom/>
          <wp:docPr id="1" name="Picture 1" descr="C:\Users\Alma Tihic\Desktop\ALMA TIHIC\projekti\2017\INTERREG\Interreg-partneri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 Tihic\Desktop\ALMA TIHIC\projekti\2017\INTERREG\Interreg-partneri logot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4BF6C" w14:textId="77777777" w:rsidR="00987CE1" w:rsidRDefault="00987C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9970" w14:textId="77777777" w:rsidR="00EF2A93" w:rsidRDefault="00EF2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0B04"/>
    <w:multiLevelType w:val="hybridMultilevel"/>
    <w:tmpl w:val="48B01770"/>
    <w:lvl w:ilvl="0" w:tplc="4B2A1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C5476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20D8"/>
    <w:multiLevelType w:val="hybridMultilevel"/>
    <w:tmpl w:val="E494A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194C"/>
    <w:multiLevelType w:val="hybridMultilevel"/>
    <w:tmpl w:val="B05E9ADA"/>
    <w:lvl w:ilvl="0" w:tplc="572C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108"/>
    <w:rsid w:val="00032698"/>
    <w:rsid w:val="000547A8"/>
    <w:rsid w:val="00062016"/>
    <w:rsid w:val="000C2C3E"/>
    <w:rsid w:val="0010122D"/>
    <w:rsid w:val="0016196B"/>
    <w:rsid w:val="00264896"/>
    <w:rsid w:val="00316986"/>
    <w:rsid w:val="003266BC"/>
    <w:rsid w:val="00332E7D"/>
    <w:rsid w:val="00355E5E"/>
    <w:rsid w:val="00383FE8"/>
    <w:rsid w:val="003D5D3F"/>
    <w:rsid w:val="003D70D8"/>
    <w:rsid w:val="004138EF"/>
    <w:rsid w:val="004359B3"/>
    <w:rsid w:val="0043681E"/>
    <w:rsid w:val="00460E65"/>
    <w:rsid w:val="004A5561"/>
    <w:rsid w:val="004F4E72"/>
    <w:rsid w:val="005037CB"/>
    <w:rsid w:val="00567BEF"/>
    <w:rsid w:val="005868D3"/>
    <w:rsid w:val="005E3AA6"/>
    <w:rsid w:val="006052AD"/>
    <w:rsid w:val="00620EDA"/>
    <w:rsid w:val="00621138"/>
    <w:rsid w:val="006517BF"/>
    <w:rsid w:val="006664D0"/>
    <w:rsid w:val="00666801"/>
    <w:rsid w:val="006B746B"/>
    <w:rsid w:val="006D1E19"/>
    <w:rsid w:val="006D71F3"/>
    <w:rsid w:val="006F2589"/>
    <w:rsid w:val="00714A69"/>
    <w:rsid w:val="00744557"/>
    <w:rsid w:val="0075506C"/>
    <w:rsid w:val="007B2C59"/>
    <w:rsid w:val="007D2D30"/>
    <w:rsid w:val="007E24DB"/>
    <w:rsid w:val="00826D1D"/>
    <w:rsid w:val="0084231C"/>
    <w:rsid w:val="0086295B"/>
    <w:rsid w:val="00877F68"/>
    <w:rsid w:val="009848C9"/>
    <w:rsid w:val="00987CE1"/>
    <w:rsid w:val="009A77A8"/>
    <w:rsid w:val="00A25F29"/>
    <w:rsid w:val="00A83629"/>
    <w:rsid w:val="00AA060F"/>
    <w:rsid w:val="00AA7364"/>
    <w:rsid w:val="00AC01FA"/>
    <w:rsid w:val="00AD7680"/>
    <w:rsid w:val="00AE0AD3"/>
    <w:rsid w:val="00B17035"/>
    <w:rsid w:val="00B176C4"/>
    <w:rsid w:val="00B2068E"/>
    <w:rsid w:val="00B31A06"/>
    <w:rsid w:val="00BC20FE"/>
    <w:rsid w:val="00BC446A"/>
    <w:rsid w:val="00BC4E07"/>
    <w:rsid w:val="00BF1F9B"/>
    <w:rsid w:val="00C07B9C"/>
    <w:rsid w:val="00C4426F"/>
    <w:rsid w:val="00C51B59"/>
    <w:rsid w:val="00CB66B2"/>
    <w:rsid w:val="00CB7A4A"/>
    <w:rsid w:val="00D15FD0"/>
    <w:rsid w:val="00D25A2C"/>
    <w:rsid w:val="00D62E7C"/>
    <w:rsid w:val="00DC430C"/>
    <w:rsid w:val="00DC576E"/>
    <w:rsid w:val="00E015F4"/>
    <w:rsid w:val="00E108EF"/>
    <w:rsid w:val="00E64FEE"/>
    <w:rsid w:val="00EA3338"/>
    <w:rsid w:val="00EE77B1"/>
    <w:rsid w:val="00EE7DEB"/>
    <w:rsid w:val="00EF2A93"/>
    <w:rsid w:val="00F03350"/>
    <w:rsid w:val="00F23FFC"/>
    <w:rsid w:val="00F41F33"/>
    <w:rsid w:val="00F60766"/>
    <w:rsid w:val="00FA2222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F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10</cp:revision>
  <cp:lastPrinted>2017-09-11T06:50:00Z</cp:lastPrinted>
  <dcterms:created xsi:type="dcterms:W3CDTF">2017-09-22T12:17:00Z</dcterms:created>
  <dcterms:modified xsi:type="dcterms:W3CDTF">2017-09-26T10:18:00Z</dcterms:modified>
</cp:coreProperties>
</file>